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2A" w:rsidRDefault="00D9570F">
      <w:r>
        <w:t>Letadlo prorazilo mraky a těžce dosedlo na betonovou plochu.</w:t>
      </w:r>
    </w:p>
    <w:p w:rsidR="00D9570F" w:rsidRDefault="00D9570F">
      <w:r>
        <w:t>„Už nikdy do Moskvy, čtrnáct dní mi úplně stačilo.“ V příletové hale vlezl do telení budky a zavolal Věře.</w:t>
      </w:r>
    </w:p>
    <w:p w:rsidR="00D9570F" w:rsidRDefault="00D9570F">
      <w:r>
        <w:t>„Dobrý den, je tam slečna Balcarová?“</w:t>
      </w:r>
    </w:p>
    <w:p w:rsidR="00D9570F" w:rsidRDefault="00D9570F">
      <w:r>
        <w:t xml:space="preserve">„To teda není, ale jestli jste ten </w:t>
      </w:r>
      <w:proofErr w:type="spellStart"/>
      <w:r>
        <w:t>pravej</w:t>
      </w:r>
      <w:proofErr w:type="spellEnd"/>
      <w:r>
        <w:t>, tak tu pro vás mám vzkaz.“</w:t>
      </w:r>
    </w:p>
    <w:p w:rsidR="00D9570F" w:rsidRDefault="00D9570F">
      <w:r>
        <w:t xml:space="preserve">„A co když nejsem ten </w:t>
      </w:r>
      <w:proofErr w:type="spellStart"/>
      <w:r>
        <w:t>pravej</w:t>
      </w:r>
      <w:proofErr w:type="spellEnd"/>
      <w:r>
        <w:t>?“</w:t>
      </w:r>
    </w:p>
    <w:p w:rsidR="00D9570F" w:rsidRDefault="00D9570F">
      <w:r>
        <w:t xml:space="preserve">„Tak tu pro vás </w:t>
      </w:r>
      <w:proofErr w:type="spellStart"/>
      <w:r>
        <w:t>žádnej</w:t>
      </w:r>
      <w:proofErr w:type="spellEnd"/>
      <w:r>
        <w:t xml:space="preserve"> vzkaz nemám. Tak jste ten </w:t>
      </w:r>
      <w:proofErr w:type="spellStart"/>
      <w:r>
        <w:t>pravej</w:t>
      </w:r>
      <w:proofErr w:type="spellEnd"/>
      <w:r>
        <w:t>?“</w:t>
      </w:r>
    </w:p>
    <w:p w:rsidR="00D9570F" w:rsidRDefault="00D9570F">
      <w:r>
        <w:t>„No tak teda jsem.“</w:t>
      </w:r>
    </w:p>
    <w:p w:rsidR="00D9570F" w:rsidRDefault="00D9570F">
      <w:r>
        <w:t xml:space="preserve">„Tak vám mám vzkázat, že Věra bude zítra v jedenáct na místě. A jestli jste ten </w:t>
      </w:r>
      <w:proofErr w:type="spellStart"/>
      <w:r>
        <w:t>pravej</w:t>
      </w:r>
      <w:proofErr w:type="spellEnd"/>
      <w:r>
        <w:t xml:space="preserve">, tak </w:t>
      </w:r>
      <w:proofErr w:type="spellStart"/>
      <w:r>
        <w:t>prej</w:t>
      </w:r>
      <w:proofErr w:type="spellEnd"/>
      <w:r>
        <w:t xml:space="preserve"> víte, kde to je. </w:t>
      </w:r>
      <w:proofErr w:type="spellStart"/>
      <w:r>
        <w:t>Spokojenej</w:t>
      </w:r>
      <w:proofErr w:type="spellEnd"/>
      <w:r>
        <w:t>?“</w:t>
      </w:r>
    </w:p>
    <w:p w:rsidR="00190E77" w:rsidRDefault="00190E77">
      <w:r>
        <w:t>„To ještě nevím, ale děkuju vám. Zítra je sobota, to pojede určitě až ráno.“</w:t>
      </w:r>
    </w:p>
    <w:p w:rsidR="00190E77" w:rsidRDefault="00190E77"/>
    <w:p w:rsidR="00190E77" w:rsidRDefault="00190E77">
      <w:r>
        <w:t xml:space="preserve">Vzal kufr a autobusem dojel ke Kotvě. Za dalších čtyřicet minut ležel ve vaně. Odpoledne si sbalil </w:t>
      </w:r>
      <w:proofErr w:type="spellStart"/>
      <w:r>
        <w:t>bágl</w:t>
      </w:r>
      <w:proofErr w:type="spellEnd"/>
      <w:r>
        <w:t xml:space="preserve">, vytáhl z garáže auto a za hodinu byl u hájovny. Auto strčil pod dub, vzal </w:t>
      </w:r>
      <w:proofErr w:type="spellStart"/>
      <w:r>
        <w:t>bágl</w:t>
      </w:r>
      <w:proofErr w:type="spellEnd"/>
      <w:r>
        <w:t xml:space="preserve"> a vešel do lesa. Baterku zapomněl, ale stejně ji nepotřeboval, znal to tu jak </w:t>
      </w:r>
      <w:proofErr w:type="spellStart"/>
      <w:r>
        <w:t>svý</w:t>
      </w:r>
      <w:proofErr w:type="spellEnd"/>
      <w:r>
        <w:t xml:space="preserve"> boty.</w:t>
      </w:r>
      <w:r w:rsidR="004B6348">
        <w:t xml:space="preserve"> Na cestě byly kaluže vody a tak odbočil a dal se oklikou. Cítil</w:t>
      </w:r>
      <w:r w:rsidR="005B26A4">
        <w:t>,</w:t>
      </w:r>
      <w:r w:rsidR="004B6348">
        <w:t xml:space="preserve"> jak voní smrky. Byly teď už úplně černé. Podrobnosti se vytratily a větve působily jako velká chapadla. Jen když šel přímo okolo, svítily ve tmě konečky smrkových větviček. Holt jaro je tady.</w:t>
      </w:r>
    </w:p>
    <w:p w:rsidR="00F51FC7" w:rsidRDefault="004B6348">
      <w:r>
        <w:t xml:space="preserve">Vůně lesa ho už nepřekvapovala, protože ji přehlušila jiná vůně, </w:t>
      </w:r>
      <w:r w:rsidR="00F51FC7">
        <w:t>čerstvé trávy. Vyšel na louku a na chvíli se zastavil. Naproti němu v cípu lesa byl sníh. Bylo mu líto vlézt do trávy a tak louku obešel lesem. Zašel pro vodu a došel k seníku. Rozdělal oheň, labužnicky povečeřel a vlezl do sena.</w:t>
      </w:r>
    </w:p>
    <w:p w:rsidR="00F51FC7" w:rsidRDefault="00F51FC7"/>
    <w:p w:rsidR="00F51FC7" w:rsidRDefault="00F51FC7">
      <w:r>
        <w:t>Vlak jel přesně v sedm a Věra ho málem nestihla. Řetěz na nástupiště byl už zatažený a hlídal ho starší nádraží. Za smutný kukuč a slůvko prosím ho spustil na zem. Věra ho překročila a ro</w:t>
      </w:r>
      <w:r w:rsidR="00FB6AF6">
        <w:t>z</w:t>
      </w:r>
      <w:r>
        <w:t>běhla se po peonu. Vlak čekal jen na ni. Vlítla do posledního vagónu, dveře bouchly a zaklaply. Vlak se dal do pohybu, ještě než si sedla.</w:t>
      </w:r>
    </w:p>
    <w:p w:rsidR="00F51FC7" w:rsidRDefault="00F51FC7">
      <w:r>
        <w:t>Z autobusu vystoupila v devět.</w:t>
      </w:r>
    </w:p>
    <w:p w:rsidR="00F51FC7" w:rsidRDefault="00F51FC7">
      <w:r>
        <w:t>„K seníku je to slabých sedm kilometrů a mám na to dvě hodiny. Co mi asi přivezl?“</w:t>
      </w:r>
    </w:p>
    <w:p w:rsidR="00F51FC7" w:rsidRDefault="00F51FC7">
      <w:r>
        <w:t>Vešla do lesa a po cestě začala stoupat na nepatrný hřebínek.</w:t>
      </w:r>
    </w:p>
    <w:p w:rsidR="00F51FC7" w:rsidRDefault="00F51FC7"/>
    <w:p w:rsidR="00F51FC7" w:rsidRDefault="00F51FC7">
      <w:r>
        <w:t>Karel se probudil a nevěděl kde je.</w:t>
      </w:r>
    </w:p>
    <w:p w:rsidR="00F51FC7" w:rsidRDefault="00F51FC7">
      <w:r>
        <w:t>„Aha jsem v seníku a čekám na Věru, která má přijít v jedenáct. Jsem Karel Černý, mladý úspěšný zaměstnanec podniku zahra</w:t>
      </w:r>
      <w:r w:rsidR="00FB6AF6">
        <w:t>n</w:t>
      </w:r>
      <w:r>
        <w:t>ičního obchodu a vče</w:t>
      </w:r>
      <w:r w:rsidR="00FB6AF6">
        <w:t>r</w:t>
      </w:r>
      <w:r>
        <w:t>a jsem se vrátil ze země, kde včera znamená zítra.“</w:t>
      </w:r>
    </w:p>
    <w:p w:rsidR="00FB6AF6" w:rsidRDefault="00F51FC7">
      <w:r>
        <w:t xml:space="preserve">Slezl ze žebříku, napil se vody, zakloktal a vyprskl ji hodně daleko před sebe. Podíval se na hodinky a s hrůzou zjistil, že je půl jedenácté. Poklusem pro vodu a poklusem zpátky. Oheň a prskající tuk na pánvi. Stihl to </w:t>
      </w:r>
      <w:r w:rsidR="00FB6AF6">
        <w:t>akorát do jedenácti.</w:t>
      </w:r>
    </w:p>
    <w:p w:rsidR="00FB6AF6" w:rsidRDefault="00FB6AF6">
      <w:r>
        <w:t>„Tak a teď může přijít. Snídaně je hotová.“</w:t>
      </w:r>
    </w:p>
    <w:p w:rsidR="004B6348" w:rsidRDefault="00FB6AF6">
      <w:r>
        <w:t>Pomalu začal jíst. Snědl vajíčka, snědl tatranku, vypil čaj a Věra nikde. Bylo dvanáct hodin.. Za půl hodiny měl vyluštěnou křížovku, sbaleno, zalité ohniště.</w:t>
      </w:r>
      <w:r w:rsidR="00F51FC7">
        <w:t xml:space="preserve"> </w:t>
      </w:r>
    </w:p>
    <w:p w:rsidR="001C0F90" w:rsidRDefault="001C0F90">
      <w:r>
        <w:t>„Jela jinam nebo je doma. Taky dobře.“</w:t>
      </w:r>
    </w:p>
    <w:p w:rsidR="001C0F90" w:rsidRDefault="001C0F90">
      <w:r>
        <w:t xml:space="preserve">Na jeho hodinkách bylo tři čtvrtě na jednu, když vzal </w:t>
      </w:r>
      <w:proofErr w:type="spellStart"/>
      <w:r>
        <w:t>bágl</w:t>
      </w:r>
      <w:proofErr w:type="spellEnd"/>
      <w:r>
        <w:t xml:space="preserve"> a dal se lesem dolů k řece. Tři čtvrtě na jednu bylo v té chvíli i na hodinách Kremelského orloje.</w:t>
      </w:r>
    </w:p>
    <w:p w:rsidR="001C0F90" w:rsidRDefault="001C0F90"/>
    <w:p w:rsidR="001C0F90" w:rsidRDefault="001C0F90">
      <w:r>
        <w:t>Věra nepospíchal, chvíli poseděla pod lípou a pak natrhla na louce kytičku z prvních jarn</w:t>
      </w:r>
      <w:r w:rsidR="005B26A4">
        <w:t>ích kvítků. V jedenáct vyšla z l</w:t>
      </w:r>
      <w:r>
        <w:t xml:space="preserve">esa asi padesát metrů od seníku. Pomalu došla až k němu, sundal </w:t>
      </w:r>
      <w:proofErr w:type="spellStart"/>
      <w:r>
        <w:t>abágl</w:t>
      </w:r>
      <w:proofErr w:type="spellEnd"/>
      <w:r>
        <w:t xml:space="preserve"> a zavolala. Odpověděl ji jen šumot lesa a za chvíli už ani ten ne.. Podívala se do seníku a okolo. Ohniště studené, nikde stopa po něčí přítomnosti. Rozdělala oheň a najedla se. Pak uklidila vše do </w:t>
      </w:r>
      <w:r>
        <w:lastRenderedPageBreak/>
        <w:t xml:space="preserve">původního stavu, vzala </w:t>
      </w:r>
      <w:proofErr w:type="spellStart"/>
      <w:r>
        <w:t>bágl</w:t>
      </w:r>
      <w:proofErr w:type="spellEnd"/>
      <w:r>
        <w:t xml:space="preserve"> a zamířila přes louku k protějšímu okraji lesa. Bylo právě tři čtvrtě na jednu. Na kremelském orloji a Karlových hodinkách bylo o dvě hodiny víc.</w:t>
      </w:r>
    </w:p>
    <w:p w:rsidR="001C0F90" w:rsidRDefault="001C0F90"/>
    <w:p w:rsidR="001C0F90" w:rsidRDefault="00C829A3">
      <w:r>
        <w:t>P3K</w:t>
      </w:r>
    </w:p>
    <w:p w:rsidR="00190E77" w:rsidRDefault="00190E77"/>
    <w:p w:rsidR="00190E77" w:rsidRDefault="00190E77"/>
    <w:sectPr w:rsidR="00190E77" w:rsidSect="00D9570F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70F"/>
    <w:rsid w:val="00190E77"/>
    <w:rsid w:val="001C0F90"/>
    <w:rsid w:val="00486EFD"/>
    <w:rsid w:val="004B6348"/>
    <w:rsid w:val="005B26A4"/>
    <w:rsid w:val="006729B6"/>
    <w:rsid w:val="00984683"/>
    <w:rsid w:val="00BD5C63"/>
    <w:rsid w:val="00C829A3"/>
    <w:rsid w:val="00D52DDE"/>
    <w:rsid w:val="00D9570F"/>
    <w:rsid w:val="00EA382A"/>
    <w:rsid w:val="00F51FC7"/>
    <w:rsid w:val="00FB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82A"/>
    <w:pPr>
      <w:spacing w:after="60"/>
    </w:pPr>
    <w:rPr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2876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Zenon Kosidowski</cp:lastModifiedBy>
  <cp:revision>3</cp:revision>
  <dcterms:created xsi:type="dcterms:W3CDTF">2021-09-30T13:46:00Z</dcterms:created>
  <dcterms:modified xsi:type="dcterms:W3CDTF">2021-10-01T13:30:00Z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