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135" w:rsidRDefault="00405135" w:rsidP="00405135">
      <w:pPr>
        <w:pStyle w:val="Nadpis1"/>
      </w:pPr>
      <w:r>
        <w:t xml:space="preserve">... „A co vidíte v budoucnosti?“ </w:t>
      </w:r>
    </w:p>
    <w:p w:rsidR="00405135" w:rsidRDefault="00405135" w:rsidP="00405135">
      <w:pPr>
        <w:pStyle w:val="Nadpis1"/>
      </w:pPr>
      <w:r>
        <w:t>Vědma se mu zadívala do očí:</w:t>
      </w:r>
    </w:p>
    <w:p w:rsidR="000D1A20" w:rsidRDefault="00405135" w:rsidP="00405135">
      <w:pPr>
        <w:pStyle w:val="Nadpis1"/>
      </w:pPr>
      <w:r>
        <w:t xml:space="preserve">„Nic. </w:t>
      </w:r>
      <w:r w:rsidR="00317117">
        <w:t>Vaši dceru a kroužícího ptáka. Okolo vidím hory. Však vy víte,</w:t>
      </w:r>
      <w:r>
        <w:t xml:space="preserve"> </w:t>
      </w:r>
      <w:r w:rsidR="00317117">
        <w:t>co tím myslím.</w:t>
      </w:r>
      <w:r>
        <w:t>“</w:t>
      </w:r>
    </w:p>
    <w:p w:rsidR="000D1A20" w:rsidRDefault="00405135" w:rsidP="00405135">
      <w:pPr>
        <w:pStyle w:val="Nadpis1"/>
      </w:pPr>
      <w:r>
        <w:t>..</w:t>
      </w:r>
      <w:r w:rsidR="00F11F57">
        <w:t>. Podívala se</w:t>
      </w:r>
      <w:r w:rsidR="00317117">
        <w:rPr>
          <w:rStyle w:val="Bodytext295pt"/>
          <w:rFonts w:eastAsiaTheme="majorEastAsia"/>
        </w:rPr>
        <w:t xml:space="preserve"> </w:t>
      </w:r>
      <w:r w:rsidR="00317117">
        <w:t>na něj pozorně, rozhlédl</w:t>
      </w:r>
      <w:r>
        <w:t>a se a potichu řekla: „Ganga teč</w:t>
      </w:r>
      <w:r w:rsidR="00317117">
        <w:t xml:space="preserve">e z hor dolů. Zeptejte se řeky, co </w:t>
      </w:r>
      <w:r w:rsidR="00F11F57">
        <w:t>vás v horách č</w:t>
      </w:r>
      <w:r w:rsidR="00317117">
        <w:t>eká.</w:t>
      </w:r>
    </w:p>
    <w:p w:rsidR="00405135" w:rsidRDefault="00405135" w:rsidP="00405135">
      <w:pPr>
        <w:pStyle w:val="Nadpis1"/>
      </w:pPr>
    </w:p>
    <w:p w:rsidR="000D1A20" w:rsidRDefault="00317117" w:rsidP="00405135">
      <w:pPr>
        <w:pStyle w:val="Nadpis1"/>
      </w:pPr>
      <w:bookmarkStart w:id="0" w:name="bookmark0"/>
      <w:r>
        <w:t>SÁDHU</w:t>
      </w:r>
      <w:bookmarkEnd w:id="0"/>
    </w:p>
    <w:p w:rsidR="000D1A20" w:rsidRDefault="00405135" w:rsidP="00405135">
      <w:pPr>
        <w:pStyle w:val="Nadpis1"/>
      </w:pPr>
      <w:r>
        <w:t>Vlak</w:t>
      </w:r>
      <w:r w:rsidR="00317117">
        <w:t xml:space="preserve"> zastavil uprostřed pustiny. Sun se podívala z okna. Široko daleko nic, jen vítr.</w:t>
      </w:r>
    </w:p>
    <w:p w:rsidR="000D1A20" w:rsidRDefault="00317117" w:rsidP="00405135">
      <w:pPr>
        <w:pStyle w:val="Nadpis1"/>
      </w:pPr>
      <w:r>
        <w:lastRenderedPageBreak/>
        <w:t>Najednou v dálce zahlédla postavu zahalenou v bílé látce, opírající se o hůl. Za ní se zvedal prach pouště. Kráčela zvolna, ale vytrvale a zdálo se, že míří k nim.</w:t>
      </w:r>
    </w:p>
    <w:p w:rsidR="0030433D" w:rsidRDefault="00317117" w:rsidP="00405135">
      <w:pPr>
        <w:pStyle w:val="Nadpis1"/>
      </w:pPr>
      <w:r>
        <w:t>Pod násep okamžitě seskákali cestující, především muži, aby si zapálili. Vlak stál dlouho a někteří rodiče dokonce pustili ven i své děti, aby se proběhly. Sun přemýšlela, co se stalo. Nějaká závada na lokomotivě</w:t>
      </w:r>
      <w:r w:rsidR="0030433D">
        <w:t>.</w:t>
      </w:r>
    </w:p>
    <w:p w:rsidR="000D1A20" w:rsidRDefault="0030433D" w:rsidP="00405135">
      <w:pPr>
        <w:pStyle w:val="Nadpis1"/>
      </w:pPr>
      <w:proofErr w:type="gramStart"/>
      <w:r>
        <w:t>Vystoupila</w:t>
      </w:r>
      <w:proofErr w:type="gramEnd"/>
      <w:r>
        <w:t xml:space="preserve">  aby se </w:t>
      </w:r>
      <w:proofErr w:type="gramStart"/>
      <w:r>
        <w:t>p</w:t>
      </w:r>
      <w:r w:rsidR="00317117">
        <w:t>odívala</w:t>
      </w:r>
      <w:proofErr w:type="gramEnd"/>
      <w:r w:rsidR="00317117">
        <w:t xml:space="preserve">. V dálce, na začátku vlaku, byl chumel </w:t>
      </w:r>
      <w:r>
        <w:t>chlapů</w:t>
      </w:r>
      <w:r w:rsidR="00AB049E">
        <w:t xml:space="preserve">. Ale lokomotiva najednou zahoukala </w:t>
      </w:r>
      <w:r w:rsidR="00317117">
        <w:t>nejdřív dlouze a potom</w:t>
      </w:r>
      <w:r w:rsidR="00AB049E">
        <w:t xml:space="preserve"> dvakrát krátce. </w:t>
      </w:r>
      <w:r w:rsidR="00317117">
        <w:t>Sun došla k otci,</w:t>
      </w:r>
      <w:r w:rsidR="00AB049E">
        <w:t xml:space="preserve"> a až když </w:t>
      </w:r>
      <w:proofErr w:type="gramStart"/>
      <w:r w:rsidR="00AB049E">
        <w:t>dosedla</w:t>
      </w:r>
      <w:proofErr w:type="gramEnd"/>
      <w:r w:rsidR="00AB049E">
        <w:t xml:space="preserve"> znovu si </w:t>
      </w:r>
      <w:proofErr w:type="gramStart"/>
      <w:r w:rsidR="00AB049E">
        <w:t>všim</w:t>
      </w:r>
      <w:r w:rsidR="00317117">
        <w:t>la</w:t>
      </w:r>
      <w:proofErr w:type="gramEnd"/>
      <w:r w:rsidR="00317117">
        <w:t xml:space="preserve"> té bíle zahalené postavy, která se</w:t>
      </w:r>
      <w:r w:rsidR="00AB049E">
        <w:t xml:space="preserve"> blížila k vlaku.</w:t>
      </w:r>
    </w:p>
    <w:p w:rsidR="000D1A20" w:rsidRDefault="00317117" w:rsidP="00405135">
      <w:pPr>
        <w:pStyle w:val="Nadpis1"/>
      </w:pPr>
      <w:r>
        <w:t xml:space="preserve">Kam </w:t>
      </w:r>
      <w:r w:rsidR="00AB049E">
        <w:t>v té pustině jde?</w:t>
      </w:r>
      <w:r>
        <w:t xml:space="preserve"> Na vlak? Jak mohl vědět, že vlak práv</w:t>
      </w:r>
      <w:r w:rsidR="00AB049E">
        <w:t>ě tady zastaví?</w:t>
      </w:r>
    </w:p>
    <w:p w:rsidR="000D1A20" w:rsidRDefault="00317117" w:rsidP="00405135">
      <w:pPr>
        <w:pStyle w:val="Nadpis1"/>
      </w:pPr>
      <w:r>
        <w:lastRenderedPageBreak/>
        <w:t xml:space="preserve">Všimli si ho i ostatní cestující a </w:t>
      </w:r>
      <w:r w:rsidR="00AB049E">
        <w:t xml:space="preserve">divokými posunky mu </w:t>
      </w:r>
      <w:proofErr w:type="gramStart"/>
      <w:r w:rsidR="00AB049E">
        <w:t>naznačovali ať</w:t>
      </w:r>
      <w:proofErr w:type="gramEnd"/>
      <w:r>
        <w:t xml:space="preserve"> přidá na tempu, aby stihl nastoupit. Jenže </w:t>
      </w:r>
      <w:proofErr w:type="spellStart"/>
      <w:r>
        <w:t>sádhu</w:t>
      </w:r>
      <w:proofErr w:type="spellEnd"/>
      <w:r>
        <w:t xml:space="preserve"> vůbec nezrychlil krok a nezměnil ani směr, jen pořád mířil k vlaku. Lokomotiva znovu</w:t>
      </w:r>
      <w:r w:rsidR="00AB049E">
        <w:t xml:space="preserve"> </w:t>
      </w:r>
      <w:r>
        <w:t>zahoukala.</w:t>
      </w:r>
    </w:p>
    <w:p w:rsidR="000D1A20" w:rsidRDefault="00317117" w:rsidP="00405135">
      <w:pPr>
        <w:pStyle w:val="Nadpis1"/>
      </w:pPr>
      <w:r>
        <w:t>Lidé v oknech na něj začali zuřivě mávat, ale on se jen široce usmál a zvedl ruku na pozdrav. Pravda, byl už docela blízko, sotva nějakých čtyřicet metrů, ale vtom sebou vlak lehce trhnul, až do sebe vagony ťukly.</w:t>
      </w:r>
    </w:p>
    <w:p w:rsidR="000D1A20" w:rsidRDefault="00317117" w:rsidP="00405135">
      <w:pPr>
        <w:pStyle w:val="Nadpis1"/>
      </w:pPr>
      <w:r>
        <w:t>Sun i ostatní cestující se vrátili na svá místa, když bylo jasné, že to stařec už nestihne. Vlak sebou cukl podruhé a začal se rozjíždět.</w:t>
      </w:r>
    </w:p>
    <w:p w:rsidR="000D1A20" w:rsidRDefault="00317117" w:rsidP="00405135">
      <w:pPr>
        <w:pStyle w:val="Nadpis1"/>
      </w:pPr>
      <w:r>
        <w:t xml:space="preserve">Rozespalý </w:t>
      </w:r>
      <w:proofErr w:type="spellStart"/>
      <w:r>
        <w:t>Feng</w:t>
      </w:r>
      <w:proofErr w:type="spellEnd"/>
      <w:r>
        <w:t xml:space="preserve"> </w:t>
      </w:r>
      <w:proofErr w:type="spellStart"/>
      <w:r>
        <w:t>Wei</w:t>
      </w:r>
      <w:proofErr w:type="spellEnd"/>
      <w:r>
        <w:t xml:space="preserve"> se zeptal dcery, co se dělo, že lidé křičeli.</w:t>
      </w:r>
    </w:p>
    <w:p w:rsidR="000D1A20" w:rsidRDefault="00317117" w:rsidP="00405135">
      <w:pPr>
        <w:pStyle w:val="Nadpis1"/>
      </w:pPr>
      <w:r>
        <w:lastRenderedPageBreak/>
        <w:t xml:space="preserve">Ale než mu to stihla celé </w:t>
      </w:r>
      <w:proofErr w:type="spellStart"/>
      <w:r>
        <w:t>odvyprávět</w:t>
      </w:r>
      <w:proofErr w:type="spellEnd"/>
      <w:r>
        <w:t xml:space="preserve">, ve vagonu to zašumělo, lidé v uličce se s viditelným respektem rozestoupili a vešel nezadýchaný, klidný </w:t>
      </w:r>
      <w:proofErr w:type="spellStart"/>
      <w:r>
        <w:t>sádhu</w:t>
      </w:r>
      <w:proofErr w:type="spellEnd"/>
      <w:r>
        <w:t xml:space="preserve"> s dlouhým vousem. Pokyvoval na cestující hlavou a usmíval se.</w:t>
      </w:r>
    </w:p>
    <w:p w:rsidR="000D1A20" w:rsidRDefault="00317117" w:rsidP="00405135">
      <w:pPr>
        <w:pStyle w:val="Nadpis1"/>
      </w:pPr>
      <w:proofErr w:type="spellStart"/>
      <w:r>
        <w:t>Feng</w:t>
      </w:r>
      <w:proofErr w:type="spellEnd"/>
      <w:r>
        <w:t xml:space="preserve"> </w:t>
      </w:r>
      <w:proofErr w:type="spellStart"/>
      <w:r>
        <w:t>Wei</w:t>
      </w:r>
      <w:proofErr w:type="spellEnd"/>
      <w:r>
        <w:t xml:space="preserve"> sepjal ruce a kývnul hlavou směrem k svátému muži, svátému nejen podle oblečení, ale i podle toho trochu nepřítomného úsměvu. Vycházela z něho tichá síla, když sepjal ruce a opětoval </w:t>
      </w:r>
      <w:proofErr w:type="spellStart"/>
      <w:r>
        <w:t>Fengovi</w:t>
      </w:r>
      <w:proofErr w:type="spellEnd"/>
      <w:r>
        <w:t xml:space="preserve"> úklonu a poté pokračoval dál do vozu. Sun ho fascinovaně sledovala pohledem, dokud na konci nezahnul do krátké příčné uličky, aby prošel do dalšího vagonu.</w:t>
      </w:r>
    </w:p>
    <w:p w:rsidR="000D1A20" w:rsidRDefault="00317117" w:rsidP="00405135">
      <w:pPr>
        <w:pStyle w:val="Nadpis1"/>
      </w:pPr>
      <w:r>
        <w:t>„Cos mu říkal?“</w:t>
      </w:r>
    </w:p>
    <w:p w:rsidR="000D1A20" w:rsidRDefault="00317117" w:rsidP="00405135">
      <w:pPr>
        <w:pStyle w:val="Nadpis1"/>
      </w:pPr>
      <w:r>
        <w:t>„Ohromující muž.“</w:t>
      </w:r>
    </w:p>
    <w:p w:rsidR="000D1A20" w:rsidRDefault="00317117" w:rsidP="00405135">
      <w:pPr>
        <w:pStyle w:val="Nadpis1"/>
      </w:pPr>
      <w:r>
        <w:lastRenderedPageBreak/>
        <w:t>To Sun udivilo. Táta se k duchovním záležitostem vyjadřoval velmi zřídka, a když už, tak obvykle značně rezervovaně. Kolikrát spolu šli zapálit vonné tyčinky k Buddhově soše? Sotva šestkrát do roka, když byla malá; a to přitom tehdy bydleli na rušné ulici v centru mezi dvěma velkými chrámy.</w:t>
      </w:r>
    </w:p>
    <w:p w:rsidR="000D1A20" w:rsidRDefault="00317117" w:rsidP="00405135">
      <w:pPr>
        <w:pStyle w:val="Nadpis1"/>
      </w:pPr>
      <w:r>
        <w:t>Otec se</w:t>
      </w:r>
      <w:r w:rsidR="00405135">
        <w:t xml:space="preserve"> </w:t>
      </w:r>
      <w:r>
        <w:t>jí vůbec zdál čím dál pokornější a smířlivější, ale především byl neskutečně pozorný. Je to vůbec možné, nejede s ní někdo jiný?</w:t>
      </w:r>
    </w:p>
    <w:p w:rsidR="000D1A20" w:rsidRDefault="00317117" w:rsidP="00405135">
      <w:pPr>
        <w:pStyle w:val="Nadpis1"/>
      </w:pPr>
      <w:r>
        <w:t>Jako by ho nějak vyměnili nebo jako b</w:t>
      </w:r>
      <w:r w:rsidR="00405135">
        <w:t>y on sám vytáhl na světlo něco, co v</w:t>
      </w:r>
      <w:r>
        <w:t xml:space="preserve"> něm muselo být do té doby hluboko ukryté, protože to nikdy pře tím ani koutkem oka nezahlédla. Někde v otci to ale přece muse</w:t>
      </w:r>
      <w:r w:rsidR="00405135">
        <w:t xml:space="preserve">lo </w:t>
      </w:r>
      <w:proofErr w:type="gramStart"/>
      <w:r w:rsidR="00405135">
        <w:t>být...</w:t>
      </w:r>
      <w:proofErr w:type="gramEnd"/>
    </w:p>
    <w:p w:rsidR="00AB049E" w:rsidRDefault="00AB049E" w:rsidP="00AB049E"/>
    <w:p w:rsidR="00A950E1" w:rsidRDefault="00A950E1" w:rsidP="00A950E1">
      <w:pPr>
        <w:pStyle w:val="Nadpis1"/>
      </w:pPr>
    </w:p>
    <w:p w:rsidR="00A950E1" w:rsidRDefault="00A950E1" w:rsidP="00A950E1">
      <w:pPr>
        <w:pStyle w:val="Nadpis1"/>
      </w:pPr>
    </w:p>
    <w:p w:rsidR="00A950E1" w:rsidRDefault="00A950E1" w:rsidP="00A950E1">
      <w:pPr>
        <w:pStyle w:val="Nadpis1"/>
      </w:pPr>
    </w:p>
    <w:p w:rsidR="00A950E1" w:rsidRDefault="00A950E1" w:rsidP="00A950E1">
      <w:pPr>
        <w:pStyle w:val="Nadpis1"/>
      </w:pPr>
    </w:p>
    <w:p w:rsidR="00A950E1" w:rsidRDefault="00A950E1" w:rsidP="00A950E1">
      <w:pPr>
        <w:pStyle w:val="Nadpis1"/>
      </w:pPr>
      <w:r>
        <w:t xml:space="preserve">Josef Formánek: </w:t>
      </w:r>
    </w:p>
    <w:p w:rsidR="00A950E1" w:rsidRDefault="00A950E1" w:rsidP="00A950E1">
      <w:pPr>
        <w:pStyle w:val="Nadpis1"/>
        <w:rPr>
          <w:i/>
          <w:iCs/>
        </w:rPr>
      </w:pPr>
      <w:r>
        <w:t>Dvě slova jako klíč: </w:t>
      </w:r>
      <w:r>
        <w:rPr>
          <w:i/>
          <w:iCs/>
        </w:rPr>
        <w:t>Laskavá kniha o podivuhodných osudech dotýkajících se života Teodora D.</w:t>
      </w:r>
    </w:p>
    <w:p w:rsidR="00A950E1" w:rsidRPr="00A950E1" w:rsidRDefault="00A950E1" w:rsidP="00A950E1"/>
    <w:p w:rsidR="00A950E1" w:rsidRPr="00A950E1" w:rsidRDefault="00A950E1" w:rsidP="00A950E1">
      <w:r>
        <w:t xml:space="preserve">Nakladatel:  </w:t>
      </w:r>
      <w:r w:rsidRPr="00FE0057">
        <w:t>GEKKO</w:t>
      </w:r>
      <w:r>
        <w:t xml:space="preserve"> 2016</w:t>
      </w:r>
    </w:p>
    <w:p w:rsidR="00A950E1" w:rsidRPr="00A950E1" w:rsidRDefault="00A950E1" w:rsidP="00A950E1"/>
    <w:p w:rsidR="00AB049E" w:rsidRPr="00AB049E" w:rsidRDefault="00AB049E" w:rsidP="00AB049E">
      <w:r>
        <w:t>Str.</w:t>
      </w:r>
      <w:r w:rsidR="00FE0057">
        <w:t xml:space="preserve"> </w:t>
      </w:r>
      <w:r>
        <w:t>70-71</w:t>
      </w:r>
    </w:p>
    <w:sectPr w:rsidR="00AB049E" w:rsidRPr="00AB049E" w:rsidSect="000D1A20">
      <w:pgSz w:w="6129" w:h="9254"/>
      <w:pgMar w:top="598" w:right="325" w:bottom="544" w:left="44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117" w:rsidRDefault="00317117" w:rsidP="000D1A20">
      <w:r>
        <w:separator/>
      </w:r>
    </w:p>
  </w:endnote>
  <w:endnote w:type="continuationSeparator" w:id="0">
    <w:p w:rsidR="00317117" w:rsidRDefault="00317117" w:rsidP="000D1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117" w:rsidRDefault="00317117"/>
  </w:footnote>
  <w:footnote w:type="continuationSeparator" w:id="0">
    <w:p w:rsidR="00317117" w:rsidRDefault="0031711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D1A20"/>
    <w:rsid w:val="000D1A20"/>
    <w:rsid w:val="000D4354"/>
    <w:rsid w:val="0030433D"/>
    <w:rsid w:val="00317117"/>
    <w:rsid w:val="00405135"/>
    <w:rsid w:val="00984510"/>
    <w:rsid w:val="00A950E1"/>
    <w:rsid w:val="00AB049E"/>
    <w:rsid w:val="00F11F57"/>
    <w:rsid w:val="00FE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D1A20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4051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D1A20"/>
    <w:rPr>
      <w:color w:val="0066CC"/>
      <w:u w:val="single"/>
    </w:rPr>
  </w:style>
  <w:style w:type="character" w:customStyle="1" w:styleId="Bodytext2">
    <w:name w:val="Body text (2)_"/>
    <w:basedOn w:val="Standardnpsmoodstavce"/>
    <w:link w:val="Bodytext20"/>
    <w:rsid w:val="000D1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 (3)_"/>
    <w:basedOn w:val="Standardnpsmoodstavce"/>
    <w:link w:val="Bodytext30"/>
    <w:rsid w:val="000D1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SmallCaps">
    <w:name w:val="Body text (3) + Small Caps"/>
    <w:basedOn w:val="Bodytext3"/>
    <w:rsid w:val="000D1A20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Bodytext212ptItalic">
    <w:name w:val="Body text (2) + 12 pt;Italic"/>
    <w:basedOn w:val="Bodytext2"/>
    <w:rsid w:val="000D1A20"/>
    <w:rPr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sid w:val="000D1A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80"/>
      <w:sz w:val="20"/>
      <w:szCs w:val="20"/>
      <w:u w:val="none"/>
    </w:rPr>
  </w:style>
  <w:style w:type="character" w:customStyle="1" w:styleId="Bodytext295pt">
    <w:name w:val="Body text (2) + 9.5 pt"/>
    <w:basedOn w:val="Bodytext2"/>
    <w:rsid w:val="000D1A20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sid w:val="000D1A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9ptBold">
    <w:name w:val="Body text (2) + 9 pt;Bold"/>
    <w:basedOn w:val="Bodytext2"/>
    <w:rsid w:val="000D1A20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Bodytext2Spacing-1pt">
    <w:name w:val="Body text (2) + Spacing -1 pt"/>
    <w:basedOn w:val="Bodytext2"/>
    <w:rsid w:val="000D1A20"/>
    <w:rPr>
      <w:color w:val="000000"/>
      <w:spacing w:val="-30"/>
      <w:w w:val="100"/>
      <w:position w:val="0"/>
      <w:lang w:val="cs-CZ" w:eastAsia="cs-CZ" w:bidi="cs-CZ"/>
    </w:rPr>
  </w:style>
  <w:style w:type="character" w:customStyle="1" w:styleId="Bodytext29ptSpacing0pt">
    <w:name w:val="Body text (2) + 9 pt;Spacing 0 pt"/>
    <w:basedOn w:val="Bodytext2"/>
    <w:rsid w:val="000D1A20"/>
    <w:rPr>
      <w:color w:val="000000"/>
      <w:spacing w:val="-10"/>
      <w:w w:val="100"/>
      <w:position w:val="0"/>
      <w:sz w:val="18"/>
      <w:szCs w:val="18"/>
      <w:lang w:val="cs-CZ" w:eastAsia="cs-CZ" w:bidi="cs-CZ"/>
    </w:rPr>
  </w:style>
  <w:style w:type="paragraph" w:customStyle="1" w:styleId="Bodytext20">
    <w:name w:val="Body text (2)"/>
    <w:basedOn w:val="Normln"/>
    <w:link w:val="Bodytext2"/>
    <w:rsid w:val="000D1A20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30">
    <w:name w:val="Body text (3)"/>
    <w:basedOn w:val="Normln"/>
    <w:link w:val="Bodytext3"/>
    <w:rsid w:val="000D1A20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40">
    <w:name w:val="Body text (4)"/>
    <w:basedOn w:val="Normln"/>
    <w:link w:val="Bodytext4"/>
    <w:rsid w:val="000D1A20"/>
    <w:pPr>
      <w:shd w:val="clear" w:color="auto" w:fill="FFFFFF"/>
      <w:spacing w:after="180" w:line="192" w:lineRule="exact"/>
      <w:jc w:val="both"/>
    </w:pPr>
    <w:rPr>
      <w:rFonts w:ascii="Times New Roman" w:eastAsia="Times New Roman" w:hAnsi="Times New Roman" w:cs="Times New Roman"/>
      <w:b/>
      <w:bCs/>
      <w:w w:val="80"/>
      <w:sz w:val="20"/>
      <w:szCs w:val="20"/>
    </w:rPr>
  </w:style>
  <w:style w:type="paragraph" w:customStyle="1" w:styleId="Heading10">
    <w:name w:val="Heading #1"/>
    <w:basedOn w:val="Normln"/>
    <w:link w:val="Heading1"/>
    <w:rsid w:val="000D1A20"/>
    <w:pPr>
      <w:shd w:val="clear" w:color="auto" w:fill="FFFFFF"/>
      <w:spacing w:before="660" w:after="180" w:line="0" w:lineRule="atLeast"/>
      <w:jc w:val="center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Bezmezer">
    <w:name w:val="No Spacing"/>
    <w:uiPriority w:val="1"/>
    <w:qFormat/>
    <w:rsid w:val="00405135"/>
    <w:rPr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4051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sid w:val="00FE005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448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Holiday Inn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Přemysl Paichl</cp:lastModifiedBy>
  <cp:revision>6</cp:revision>
  <dcterms:created xsi:type="dcterms:W3CDTF">2017-06-09T18:48:00Z</dcterms:created>
  <dcterms:modified xsi:type="dcterms:W3CDTF">2017-06-10T06:23:00Z</dcterms:modified>
</cp:coreProperties>
</file>