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30" w:rsidRPr="00E64430" w:rsidRDefault="00441308" w:rsidP="00E644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instrText xml:space="preserve"> HYPERLINK "https://cs.wikipedia.org/wiki/Horace_Walpole" </w:instrTex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fldChar w:fldCharType="separate"/>
      </w:r>
      <w:proofErr w:type="spellStart"/>
      <w:r w:rsidR="00E64430" w:rsidRPr="00441308">
        <w:rPr>
          <w:rStyle w:val="Hypertextovodkaz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Horace</w:t>
      </w:r>
      <w:proofErr w:type="spellEnd"/>
      <w:r w:rsidR="00E64430" w:rsidRPr="00441308">
        <w:rPr>
          <w:rStyle w:val="Hypertextovodkaz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="00E64430" w:rsidRPr="00441308">
        <w:rPr>
          <w:rStyle w:val="Hypertextovodkaz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Walpole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fldChar w:fldCharType="end"/>
      </w:r>
    </w:p>
    <w:tbl>
      <w:tblPr>
        <w:tblW w:w="4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7"/>
        <w:gridCol w:w="2543"/>
      </w:tblGrid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Narození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ooltip="24. září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24. září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6" w:tooltip="1717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1717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7" w:tooltip="Londýn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Londýn</w:t>
              </w:r>
            </w:hyperlink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Úmrtí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ooltip="2. březen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2. března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9" w:tooltip="1797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1797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(ve věku 79 let) </w:t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0" w:tooltip="Londýn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Londýn</w:t>
              </w:r>
            </w:hyperlink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 pohřbení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ooltip="Norfolk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Norfolk</w:t>
              </w:r>
            </w:hyperlink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Pseudonym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Onuphrio</w:t>
            </w:r>
            <w:proofErr w:type="spellEnd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Muralto</w:t>
            </w:r>
            <w:proofErr w:type="spellEnd"/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ooltip="Politik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politik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3" w:tooltip="Architekt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architekt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4" w:tooltip="Spisovatel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spisovatel</w:t>
              </w:r>
            </w:hyperlink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Národnost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ooltip="Angličané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anglická</w:t>
              </w:r>
            </w:hyperlink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16" w:tooltip="Alma mater" w:history="1">
              <w:r w:rsidRPr="00E644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Alma mater</w:t>
              </w:r>
            </w:hyperlink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ooltip="Eton College" w:history="1">
              <w:proofErr w:type="spellStart"/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Eton</w:t>
              </w:r>
              <w:proofErr w:type="spellEnd"/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College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8" w:tooltip="Univerzita v Cambridgi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Univerzita v Cambridgi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(King's College)</w:t>
            </w:r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Žánr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ooltip="Gotický román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gotický román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20" w:tooltip="Dopis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dopisy</w:t>
              </w:r>
            </w:hyperlink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Literární hnutí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ooltip="Preromantismus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preromantismus</w:t>
              </w:r>
            </w:hyperlink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Významná díla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ooltip="Otrantský zámek" w:history="1">
              <w:proofErr w:type="spellStart"/>
              <w:r w:rsidRPr="00E64430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cs-CZ"/>
                </w:rPr>
                <w:t>Otrantský</w:t>
              </w:r>
              <w:proofErr w:type="spellEnd"/>
              <w:r w:rsidRPr="00E64430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cs-CZ"/>
                </w:rPr>
                <w:t xml:space="preserve"> zámek</w:t>
              </w:r>
            </w:hyperlink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Ocenění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 Královské společnosti</w:t>
            </w:r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 příslušnost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ooltip="Whigové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Whigové</w:t>
              </w:r>
            </w:hyperlink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Rodiče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ooltip="Robert Walpole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Robert </w:t>
              </w:r>
              <w:proofErr w:type="spellStart"/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Walpole</w:t>
              </w:r>
              <w:proofErr w:type="spellEnd"/>
            </w:hyperlink>
            <w:hyperlink r:id="rId25" w:anchor="cite_note-e6596ed0d2b81634d4a2b94f1bd23a5d26a198cf-1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cs-CZ"/>
                </w:rPr>
                <w:t>[1]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hyperlink r:id="rId26" w:tooltip="Catherine Walpole" w:history="1">
              <w:proofErr w:type="spellStart"/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Catherine</w:t>
              </w:r>
              <w:proofErr w:type="spellEnd"/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Walpole</w:t>
              </w:r>
              <w:proofErr w:type="spellEnd"/>
            </w:hyperlink>
            <w:hyperlink r:id="rId27" w:anchor="cite_note-e6596ed0d2b81634d4a2b94f1bd23a5d26a198cf-1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cs-CZ"/>
                </w:rPr>
                <w:t>[1]</w:t>
              </w:r>
            </w:hyperlink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Příbuzní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Walpole, 2nd Earl of </w:t>
            </w:r>
            <w:proofErr w:type="spellStart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Orford</w:t>
            </w:r>
            <w:proofErr w:type="spellEnd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fldChar w:fldCharType="begin"/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instrText xml:space="preserve"> HYPERLINK "https://cs.wikipedia.org/wiki/Horace_Walpole" \l "cite_note-e6596ed0d2b81634d4a2b94f1bd23a5d26a198cf-1" </w:instrText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fldChar w:fldCharType="separate"/>
            </w:r>
            <w:r w:rsidRPr="00E6443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  <w:lang w:eastAsia="cs-CZ"/>
              </w:rPr>
              <w:t>[1]</w:t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fldChar w:fldCharType="end"/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 Walpole</w:t>
            </w:r>
            <w:hyperlink r:id="rId28" w:anchor="cite_note-e6596ed0d2b81634d4a2b94f1bd23a5d26a198cf-1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cs-CZ"/>
                </w:rPr>
                <w:t>[1]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Lady Mary Walpole</w:t>
            </w:r>
            <w:hyperlink r:id="rId29" w:anchor="cite_note-e6596ed0d2b81634d4a2b94f1bd23a5d26a198cf-1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cs-CZ"/>
                </w:rPr>
                <w:t>[1]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(sourozenci)</w:t>
            </w:r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Podpis</w:t>
            </w:r>
          </w:p>
        </w:tc>
        <w:tc>
          <w:tcPr>
            <w:tcW w:w="0" w:type="auto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ooltip="Podpis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alt="Podpis" href="https://commons.wikimedia.org/wiki/File:Horace_Walpole_signature.svg" title="&quot;Podpis&quot;" style="width:95.8pt;height:33.2pt" o:button="t"/>
                </w:pict>
              </w:r>
            </w:hyperlink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7" type="#_x0000_t75" alt="Logo Wikimedia Commons" style="width:15.05pt;height:20.05pt"/>
              </w:pict>
            </w:r>
            <w:hyperlink r:id="rId31" w:tooltip="c:Category:Horace Walpole" w:history="1">
              <w:r w:rsidRPr="00E644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multimediální obsah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 </w:t>
            </w:r>
            <w:proofErr w:type="spellStart"/>
            <w:proofErr w:type="gramStart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"https://cs.wikipedia.org/wiki/Wikimedia_Commons" \o "Wikimedia Commons" </w:instrText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E6443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Commons</w:t>
            </w:r>
            <w:proofErr w:type="spellEnd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  <w:proofErr w:type="gramEnd"/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8" type="#_x0000_t75" alt="Logo Wikimedia Commons" style="width:15.05pt;height:20.05pt"/>
              </w:pict>
            </w:r>
            <w:hyperlink r:id="rId32" w:tooltip="c:Horace Walpole, 4th Earl of Orford" w:history="1">
              <w:r w:rsidRPr="00E644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galerie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 </w:t>
            </w:r>
            <w:proofErr w:type="spellStart"/>
            <w:proofErr w:type="gramStart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"https://cs.wikipedia.org/wiki/Wikimedia_Commons" \o "Wikimedia Commons" </w:instrText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E6443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Commons</w:t>
            </w:r>
            <w:proofErr w:type="spellEnd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  <w:proofErr w:type="gramEnd"/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9" type="#_x0000_t75" alt="Logo Wikizdrojů" style="width:15.05pt;height:15.65pt"/>
              </w:pict>
            </w:r>
            <w:hyperlink r:id="rId33" w:tooltip="s:Autor:Horace Walpole" w:history="1">
              <w:r w:rsidRPr="00E644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původní texty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 </w:t>
            </w:r>
            <w:proofErr w:type="spellStart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"https://cs.wikipedia.org/wiki/Wikizdroje" \o "Wikizdroje" </w:instrText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E6443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Wikizdrojích</w:t>
            </w:r>
            <w:proofErr w:type="spellEnd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0" type="#_x0000_t75" alt="Logo Wikicitátů" style="width:15.05pt;height:18.15pt"/>
              </w:pict>
            </w:r>
            <w:hyperlink r:id="rId34" w:tooltip="q:Horace Walpole" w:history="1">
              <w:r w:rsidRPr="00E644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citáty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 </w:t>
            </w:r>
            <w:proofErr w:type="spellStart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"https://cs.wikipedia.org/wiki/Wikicit%C3%A1ty" \o "Wikicitáty" </w:instrText>
            </w: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E6443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Wikicitátech</w:t>
            </w:r>
            <w:proofErr w:type="spellEnd"/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1" type="#_x0000_t75" alt="Nuvola apps bookcase.svg" style="width:15.05pt;height:15.05pt"/>
              </w:pict>
            </w:r>
            <w:hyperlink r:id="rId35" w:history="1">
              <w:r w:rsidRPr="00E644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Seznam děl</w:t>
              </w:r>
            </w:hyperlink>
            <w:r w:rsidRPr="00E64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 </w:t>
            </w:r>
            <w:hyperlink r:id="rId36" w:tooltip="Souborný katalog České republiky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Souborném katalogu ČR</w:t>
              </w:r>
            </w:hyperlink>
          </w:p>
        </w:tc>
      </w:tr>
      <w:tr w:rsidR="00E64430" w:rsidRPr="00E64430" w:rsidTr="00E64430">
        <w:trPr>
          <w:tblCellSpacing w:w="15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E64430" w:rsidRPr="00E64430" w:rsidRDefault="00E64430" w:rsidP="00E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443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Některá data mohou pocházet z </w:t>
            </w:r>
            <w:hyperlink r:id="rId37" w:tooltip="d:Q309903" w:history="1">
              <w:r w:rsidRPr="00E6443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cs-CZ"/>
                </w:rPr>
                <w:t>datové položky</w:t>
              </w:r>
            </w:hyperlink>
            <w:r w:rsidRPr="00E6443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</w:tr>
    </w:tbl>
    <w:p w:rsidR="00E64430" w:rsidRPr="00E64430" w:rsidRDefault="00E64430" w:rsidP="00E64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Horatio</w:t>
      </w:r>
      <w:proofErr w:type="spellEnd"/>
      <w:r w:rsidRPr="00E644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Walpole</w:t>
      </w:r>
      <w:proofErr w:type="spellEnd"/>
      <w:r w:rsidRPr="00E644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4. hrabě z </w:t>
      </w:r>
      <w:proofErr w:type="spellStart"/>
      <w:r w:rsidRPr="00E644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Orfordu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známý jako </w:t>
      </w:r>
      <w:proofErr w:type="spellStart"/>
      <w:r w:rsidRPr="00E644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Horace</w:t>
      </w:r>
      <w:proofErr w:type="spellEnd"/>
      <w:r w:rsidRPr="00E644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Walpole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38" w:tooltip="24. září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24. </w:t>
        </w:r>
        <w:proofErr w:type="gram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září</w:t>
        </w:r>
      </w:hyperlink>
      <w:proofErr w:type="gram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9" w:tooltip="1717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1717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0" w:tooltip="Londýn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Londýn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hyperlink r:id="rId41" w:tooltip="2. duben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2. dubna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2" w:tooltip="1797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1797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3" w:tooltip="Londýn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tamtéž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byl </w:t>
      </w:r>
      <w:hyperlink r:id="rId44" w:tooltip="Angli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anglický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5" w:tooltip="Politik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politik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6" w:tooltip="Architekt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architekt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47" w:tooltip="Preromantismus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preromantický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8" w:tooltip="Spisovatel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spisovatel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považován za zakladatele žánru </w:t>
      </w:r>
      <w:hyperlink r:id="rId49" w:tooltip="Gotický román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gotického románu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znám také jako autor mnoha čtivých dopisů, nabízejících živý obraz intelektuální aristokracie jeho doby.</w:t>
      </w:r>
      <w:hyperlink r:id="rId50" w:anchor="cite_note-2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object w:dxaOrig="1440" w:dyaOrig="1440">
          <v:shape id="_x0000_i1059" type="#_x0000_t75" style="width:20.05pt;height:18.15pt" o:ole="">
            <v:imagedata r:id="rId51" o:title=""/>
          </v:shape>
          <w:control r:id="rId52" w:name="DefaultOcxName" w:shapeid="_x0000_i1059"/>
        </w:object>
      </w:r>
    </w:p>
    <w:p w:rsidR="00E64430" w:rsidRPr="00E64430" w:rsidRDefault="00E64430" w:rsidP="00E644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644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Obsah</w:t>
      </w:r>
    </w:p>
    <w:p w:rsidR="00E64430" w:rsidRPr="00E64430" w:rsidRDefault="00E64430" w:rsidP="00E64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anchor="%C5%BDivot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 Život</w:t>
        </w:r>
      </w:hyperlink>
    </w:p>
    <w:p w:rsidR="00E64430" w:rsidRPr="00E64430" w:rsidRDefault="00E64430" w:rsidP="00E64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4" w:anchor="V%C3%BDb%C4%9Brov%C3%A1_bibliografi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 Výběrová bibliografie</w:t>
        </w:r>
      </w:hyperlink>
    </w:p>
    <w:p w:rsidR="00E64430" w:rsidRPr="00E64430" w:rsidRDefault="00E64430" w:rsidP="00E64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5" w:anchor="Filmov%C3%A9_adaptac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3 Filmové adaptace</w:t>
        </w:r>
      </w:hyperlink>
    </w:p>
    <w:p w:rsidR="00E64430" w:rsidRPr="00E64430" w:rsidRDefault="00E64430" w:rsidP="00E64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6" w:anchor="%C4%8Cesk%C3%A1_vyd%C3%A1n%C3%AD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4 Česká vydání</w:t>
        </w:r>
      </w:hyperlink>
    </w:p>
    <w:p w:rsidR="00E64430" w:rsidRPr="00E64430" w:rsidRDefault="00E64430" w:rsidP="00E64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7" w:anchor="Odkazy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5 Odkazy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8" w:anchor="Referenc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5.1 Reference</w:t>
        </w:r>
      </w:hyperlink>
    </w:p>
    <w:p w:rsidR="00E64430" w:rsidRPr="00E64430" w:rsidRDefault="00E64430" w:rsidP="00E644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9" w:anchor="Souvisej%C3%ADc%C3%AD_%C4%8Dl%C3%A1nky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5.2 Související články</w:t>
        </w:r>
      </w:hyperlink>
    </w:p>
    <w:p w:rsidR="00E64430" w:rsidRPr="00E64430" w:rsidRDefault="00E64430" w:rsidP="00E644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0" w:anchor="Extern%C3%AD_odkazy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5.3 Externí odkazy</w:t>
        </w:r>
      </w:hyperlink>
    </w:p>
    <w:p w:rsidR="00E64430" w:rsidRPr="00E64430" w:rsidRDefault="00E64430" w:rsidP="00E644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644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Život</w:t>
      </w:r>
    </w:p>
    <w:p w:rsidR="00E64430" w:rsidRPr="00E64430" w:rsidRDefault="00E64430" w:rsidP="00E64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Narodil se jako třetí a nejmladší syn </w:t>
      </w:r>
      <w:hyperlink r:id="rId61" w:tooltip="Seznam premiérů Spojeného království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britského předsedy vlády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2" w:tooltip="Robert Walpol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Roberta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Walpola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manželky </w:t>
      </w:r>
      <w:hyperlink r:id="rId63" w:tooltip="Catherine Walpole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Catherine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Vzdělání získal nejprve na chlapecké internátní škole </w:t>
      </w:r>
      <w:hyperlink r:id="rId64" w:tooltip="Eton College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Eton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College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pak na </w:t>
      </w:r>
      <w:hyperlink r:id="rId65" w:tooltip="Univerzita v Cambridgi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Univerzitě v Cambridgi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King's College.</w:t>
      </w:r>
      <w:hyperlink r:id="rId66" w:anchor="cite_note-OTTA-3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[3]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7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pict>
            <v:shape id="_x0000_i1032" type="#_x0000_t75" alt="" href="https://commons.wikimedia.org/wiki/File:Horace_Walpole_by_Rosalba_Carriera.jpg" style="width:165.3pt;height:241.05pt" o:button="t"/>
          </w:pict>
        </w:r>
      </w:hyperlink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Horace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Wakpole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kolem roku 1741, autor obrazu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Rosalba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Carriera</w:t>
      </w:r>
      <w:proofErr w:type="spellEnd"/>
    </w:p>
    <w:p w:rsidR="00E64430" w:rsidRPr="00E64430" w:rsidRDefault="00E64430" w:rsidP="00E64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absolvování univerzity se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Walpole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roku 1739 společně s básníkem </w:t>
      </w:r>
      <w:hyperlink r:id="rId68" w:tooltip="Thomas Gray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Thomasem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Grayem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vydal na cestu po Evropě. Navštívili </w:t>
      </w:r>
      <w:hyperlink r:id="rId69" w:tooltip="Franci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Francii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0" w:tooltip="Švýcarsko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Švýcarsko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71" w:tooltip="Itáli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Itálii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se pohádali a jejich přátelství se až do roku 1745 přerušilo. Po návratu do Anglie roku 1741 byl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Walpole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zvolen do </w:t>
      </w:r>
      <w:hyperlink r:id="rId72" w:tooltip="Dolní sněmovna Spojeného království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Dolní sněmovny britského parlamentu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. Byl poslancem až do roku 1769, ale nikterak v politice nevynikl.</w:t>
      </w:r>
      <w:hyperlink r:id="rId73" w:anchor="cite_note-OTTA-3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[3]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4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pict>
            <v:shape id="_x0000_i1033" type="#_x0000_t75" alt="" href="https://commons.wikimedia.org/wiki/File:Strawberry_Hill_SE_Sandby.jpg" style="width:165.3pt;height:118.35pt" o:button="t"/>
          </w:pict>
        </w:r>
      </w:hyperlink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Strawberry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Hill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House, autor obrazu Paul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Sandby</w:t>
      </w:r>
      <w:proofErr w:type="spellEnd"/>
    </w:p>
    <w:p w:rsidR="00E64430" w:rsidRPr="00E64430" w:rsidRDefault="00E64430" w:rsidP="00E64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Vedl pohodlný život bohatého šlechtice, protože díky svému otci vykonával dobře placené funkce ve státní správě, posléze po něm zdědil majetek a roku 1791 získal majetek i po synovi svého nejstaršího bratra, od kterého na něj také přešel titul hraběte z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Orfordu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Sbíral starožitnosti a jihozápadně od Londýna v </w:t>
      </w:r>
      <w:hyperlink r:id="rId75" w:tooltip="Twickenham (stránka neexistuje)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Twickenhamu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 letech 1749-1776 přestavěl v </w:t>
      </w:r>
      <w:hyperlink r:id="rId76" w:tooltip="Novogotika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novogotickém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slohu dům pojmenovaný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Strawberry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Hill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House, čímž oživil gotický styl mnoho desetiletí před svými viktoriánskými následovníky. V domě měl dokonce vlastní tiskárnu pro podporu své literární činnosti. Jeho </w:t>
      </w:r>
      <w:hyperlink r:id="rId77" w:tooltip="Klasicismus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klasicistní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současníci však považovali tento dům připomínající hrad za vyloženě barbarský.</w:t>
      </w:r>
      <w:hyperlink r:id="rId78" w:anchor="cite_note-4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[4]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literární dílo je velmi různorodé. Je autorem pamětí z doby </w:t>
      </w:r>
      <w:hyperlink r:id="rId79" w:tooltip="Jiří II. (britský král)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Jiřího II.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80" w:tooltip="Jiří III.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Jiřího III.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rozsáhlé korespondence, různých pojednání (například o literatuře, malířství nebo rytectví), poezie i dvou divadelních her. Jeho nejznámějším dílem je román </w:t>
      </w:r>
      <w:hyperlink r:id="rId81" w:tooltip="Otrantský zámek" w:history="1">
        <w:proofErr w:type="spellStart"/>
        <w:r w:rsidRPr="00E644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Otrantský</w:t>
        </w:r>
        <w:proofErr w:type="spellEnd"/>
        <w:r w:rsidRPr="00E644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 zámek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považovaný za první </w:t>
      </w:r>
      <w:hyperlink r:id="rId82" w:tooltip="Gotický román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gotický román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 jeho napsání jej údajně inspiroval sen, který se mu zdál ve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Strawberry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Hill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červnu roku 1764, o jakémsi starodávném zámku, kde se na horním konci velkého schodiště objevila obrovská ruka v brnění.</w:t>
      </w:r>
      <w:hyperlink r:id="rId83" w:anchor="cite_note-5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[5]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jednom svém dopise jako první použil slovo </w:t>
      </w:r>
      <w:hyperlink r:id="rId84" w:tooltip="Serendipita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serendipita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označení pro objevování věcí pomocí šťastné náhody a důvtipu, které nebyly původně hledány.</w:t>
      </w:r>
      <w:hyperlink r:id="rId85" w:anchor="cite_note-6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[6]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Často se objevují názory, že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Horace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Walpole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</w:t>
      </w:r>
      <w:hyperlink r:id="rId86" w:tooltip="Homosexualita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homosexuálního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zaměření s poukazem na jeho zženštilost, silnou náklonnosti k Thomasovi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Grayovi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jiným mužům a na to, že se nikdy neoženil.</w:t>
      </w:r>
      <w:hyperlink r:id="rId87" w:anchor="cite_note-7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[7]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644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Výběrová bibliografie</w:t>
      </w: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8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pict>
            <v:shape id="_x0000_i1034" type="#_x0000_t75" alt="" href="https://commons.wikimedia.org/wiki/File:Strawberry_Hill_Library.jpg" style="width:165.3pt;height:120.2pt" o:button="t"/>
          </w:pict>
        </w:r>
      </w:hyperlink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Knihovna ve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Strawberry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Hill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House</w:t>
      </w: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9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pict>
            <v:shape id="_x0000_i1035" type="#_x0000_t75" alt="" href="https://commons.wikimedia.org/wiki/File:Strawberry_Hill_Gallery.jpg" style="width:165.3pt;height:123.95pt" o:button="t"/>
          </w:pict>
        </w:r>
      </w:hyperlink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Galerie ve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Strawberry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Hill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House</w:t>
      </w:r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Some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Anecdotes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of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Painting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England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90" w:tooltip="1762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1762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Některé anekdoty o malířství v Anglii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hyperlink r:id="rId91" w:tooltip="Esej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eseje</w:t>
        </w:r>
      </w:hyperlink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Catalogue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of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Engravers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who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have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been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born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resided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England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(1763, </w:t>
      </w: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Katalog rytců, kteří se narodili nebo pobývali v Anglii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The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Castle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of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Otranto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92" w:tooltip="1764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1764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3" w:tooltip="Otrantský zámek" w:history="1">
        <w:proofErr w:type="spellStart"/>
        <w:r w:rsidRPr="00E644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Otrantský</w:t>
        </w:r>
        <w:proofErr w:type="spellEnd"/>
        <w:r w:rsidRPr="00E644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 zámek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hyperlink r:id="rId94" w:tooltip="Gotický román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gotický román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, tajuplný příběh odehrávající se na ponurém italském hradu v atmosféře zločinů a děsivých nadpřirozených úkazů.</w:t>
      </w:r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The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Mysterious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Mother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95" w:tooltip="1768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1768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Záhadná matka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hyperlink r:id="rId96" w:tooltip="Tragédi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tragédie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Historic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Doubts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on the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Life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Reign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of </w:t>
      </w:r>
      <w:proofErr w:type="gram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Richard</w:t>
      </w:r>
      <w:proofErr w:type="gram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III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(1768, </w:t>
      </w: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Historické pochybnosti o životě a vládě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Riharda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III.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esej, obrana krále </w:t>
      </w:r>
      <w:hyperlink r:id="rId97" w:tooltip="Richard III.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Richarda III.</w:t>
        </w:r>
      </w:hyperlink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Essay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on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Modern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Gardening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hyperlink r:id="rId98" w:tooltip="1780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1780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Esej o moderním zahradnictví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Hieroglyphic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Tales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99" w:tooltip="1785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1785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šest </w:t>
      </w:r>
      <w:hyperlink r:id="rId100" w:tooltip="Povídka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povídek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vyznačujícíh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exotikou a bizarními motivy.</w:t>
      </w:r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Memoirs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of the Last Ten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Years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(1751–60) of the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Reign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of George II.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(vydáno </w:t>
      </w:r>
      <w:hyperlink r:id="rId101" w:tooltip="1812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1812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Reminiscences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(vydáno </w:t>
      </w:r>
      <w:hyperlink r:id="rId102" w:tooltip="1818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1818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Vzpomínky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Memoirs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of the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Reign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of </w:t>
      </w:r>
      <w:proofErr w:type="gram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King</w:t>
      </w:r>
      <w:proofErr w:type="gram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George III.,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from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his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Accession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to 1771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(vydáno </w:t>
      </w:r>
      <w:hyperlink r:id="rId103" w:tooltip="1845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1845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Memoirs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(vydáno </w:t>
      </w:r>
      <w:hyperlink r:id="rId104" w:tooltip="1851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1851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Paměti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The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Letters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of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Horace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Walpole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Earl of Oxford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(vydáno </w:t>
      </w:r>
      <w:hyperlink r:id="rId105" w:tooltip="1857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1857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), dopisy.</w:t>
      </w:r>
    </w:p>
    <w:p w:rsidR="00E64430" w:rsidRPr="00E64430" w:rsidRDefault="00E64430" w:rsidP="00E64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Journal of the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Reign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of George III.,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from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1771 to 1783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(vydáno </w:t>
      </w:r>
      <w:hyperlink r:id="rId106" w:tooltip="1859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1859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64430" w:rsidRPr="00E64430" w:rsidRDefault="00E64430" w:rsidP="00E644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644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Filmové adaptace</w:t>
      </w:r>
    </w:p>
    <w:p w:rsidR="00E64430" w:rsidRPr="00E64430" w:rsidRDefault="00E64430" w:rsidP="00E644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Otrantský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zámek 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hyperlink r:id="rId107" w:tooltip="1977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1977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hyperlink r:id="rId108" w:tooltip="Češi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český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9" w:tooltip="Krátký film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krátký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0" w:tooltip="Animovaný film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animovaný film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11" w:tooltip="Reži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režie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2" w:tooltip="Jan Švankmajer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Jan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Švankmajer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hyperlink r:id="rId113" w:anchor="cite_note-8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</w:p>
    <w:p w:rsidR="00E64430" w:rsidRPr="00E64430" w:rsidRDefault="00E64430" w:rsidP="00E644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644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Česká vydání</w:t>
      </w:r>
    </w:p>
    <w:p w:rsidR="00E64430" w:rsidRPr="00E64430" w:rsidRDefault="00E64430" w:rsidP="00E644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Otrantský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zámek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In: </w:t>
      </w: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Anglický gotický román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14" w:tooltip="Praha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Praha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15" w:tooltip="Odeon (nakladatelství)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Odeon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6" w:tooltip="1970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1970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přeložili</w:t>
      </w:r>
      <w:proofErr w:type="gram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7" w:tooltip="Emanuel Tilsch (překladatel)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Emanuel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18" w:tooltip="Taťána Tilschová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Taťána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Tilschovi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430" w:rsidRPr="00E64430" w:rsidRDefault="00E64430" w:rsidP="00E644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Otrantský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zámek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Praha: </w:t>
      </w:r>
      <w:hyperlink r:id="rId119" w:tooltip="Městská knihovna v Praz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Městská knihovna v Praze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0" w:tooltip="2020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2020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přeložili Emanuel a Taťána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Tislchovi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1" w:tooltip="Elektronická kniha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elektronická kniha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430" w:rsidRPr="00E64430" w:rsidRDefault="00E64430" w:rsidP="00E644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644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Odkazy</w:t>
      </w:r>
    </w:p>
    <w:p w:rsidR="00E64430" w:rsidRPr="00E64430" w:rsidRDefault="00E64430" w:rsidP="00E644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6443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Reference</w:t>
      </w:r>
    </w:p>
    <w:p w:rsidR="00E64430" w:rsidRPr="00E64430" w:rsidRDefault="00E64430" w:rsidP="00E644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Kindred Britain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lastRenderedPageBreak/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PROCHÁZKA, Martin, STŘÍBRNÝ, Zdeněk a kol. Slovník anglických spisovatelů. Libri: Praha 2003, druhé doplněné vydání. S. 755. </w:t>
      </w: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Ottův slovník naučný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27. díl. Praha a Polička.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Argo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Paseka 2002. S. 134. </w:t>
      </w: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STŘÍBRNÝ, Zdeněk. Dějiny anglické literatury I. Praha: Academia 1977, S. 347. </w:t>
      </w: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hyperlink r:id="rId122" w:tooltip="Jaroslav Hornát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HORNÁT, Jaroslav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Horace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Walpole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In: </w:t>
      </w: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Anglický gotický román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Odeon 1970. s. 707-708. </w:t>
      </w: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hyperlink r:id="rId123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The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Creation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of the Word ‘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serendipity’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hyperlink r:id="rId124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NORTON,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Rictor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. </w:t>
        </w:r>
        <w:proofErr w:type="spellStart"/>
        <w:r w:rsidRPr="00E644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Horace</w:t>
        </w:r>
        <w:proofErr w:type="spellEnd"/>
        <w:r w:rsidRPr="00E644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644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Walpole</w:t>
        </w:r>
        <w:proofErr w:type="spellEnd"/>
        <w:r w:rsidRPr="00E644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 and Homosexuality</w:t>
        </w:r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. Gay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History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and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Literature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2000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hyperlink r:id="rId125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Otrantský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zámek na CSFD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6443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Související články</w:t>
      </w:r>
    </w:p>
    <w:p w:rsidR="00E64430" w:rsidRPr="00E64430" w:rsidRDefault="00E64430" w:rsidP="00E644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6" w:tooltip="Gotický román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Gotický román</w:t>
        </w:r>
      </w:hyperlink>
    </w:p>
    <w:p w:rsidR="00E64430" w:rsidRPr="00E64430" w:rsidRDefault="00E64430" w:rsidP="00E644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6443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Externí odkazy</w:t>
      </w:r>
    </w:p>
    <w:p w:rsidR="00E64430" w:rsidRPr="00E64430" w:rsidRDefault="00E64430" w:rsidP="00E644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7" w:history="1">
        <w:r w:rsidRPr="00E6443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Seznam děl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hyperlink r:id="rId128" w:tooltip="Souborný katalog České republiky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Souborném katalogu ČR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jejichž autorem nebo tématem je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Horace</w:t>
      </w:r>
      <w:proofErr w:type="spellEnd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Walpole</w:t>
      </w:r>
      <w:proofErr w:type="spellEnd"/>
    </w:p>
    <w:p w:rsidR="00E64430" w:rsidRPr="00E64430" w:rsidRDefault="00E64430" w:rsidP="00E644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9" w:tooltip="Wikimedia Commons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pict>
            <v:shape id="_x0000_i1036" type="#_x0000_t75" alt="Logo Wikimedia Commons" href="https://cs.wikipedia.org/wiki/Wikimedia_Commons" title="&quot;Wikimedia Commons&quot;" style="width:8.75pt;height:11.9pt" o:button="t"/>
          </w:pic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Obrázky, zvuky či videa k tématu </w:t>
      </w:r>
      <w:hyperlink r:id="rId130" w:tooltip="c:Category:Horace Walpole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Horace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Walpole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</w:t>
      </w:r>
      <w:hyperlink r:id="rId131" w:tooltip="Wikimedia Commons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Wikimedia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Commons</w:t>
        </w:r>
        <w:proofErr w:type="spellEnd"/>
      </w:hyperlink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37" type="#_x0000_t75" alt="" style="width:10pt;height:11.9pt"/>
        </w:pic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</w:t>
      </w:r>
      <w:hyperlink r:id="rId132" w:tooltip="q:Horace Walpole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Horace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Walpole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Wikicitátech</w:t>
      </w:r>
      <w:proofErr w:type="spellEnd"/>
    </w:p>
    <w:p w:rsidR="00E64430" w:rsidRPr="00E64430" w:rsidRDefault="00E64430" w:rsidP="00E644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3" w:tooltip="Wikicitáty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pict>
            <v:shape id="_x0000_i1038" type="#_x0000_t75" alt="" href="https://cs.wikipedia.org/wiki/Wikicit%C3%A1ty" title="&quot;Wikicitáty&quot;" style="width:10pt;height:11.9pt" o:button="t"/>
          </w:pic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</w:t>
      </w:r>
      <w:hyperlink r:id="rId134" w:tooltip="q:en:Horace Walpole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Horace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Walpole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Wikicitátech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644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(anglicky)</w:t>
      </w:r>
    </w:p>
    <w:p w:rsidR="00E64430" w:rsidRPr="00E64430" w:rsidRDefault="00E64430" w:rsidP="00E644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39" type="#_x0000_t75" alt="" style="width:11.25pt;height:11.9pt"/>
        </w:pic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 </w:t>
      </w:r>
      <w:hyperlink r:id="rId135" w:tooltip="s:Autor:Horace Walpole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Horace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Walpole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Wikizdrojích</w:t>
      </w:r>
      <w:proofErr w:type="spellEnd"/>
    </w:p>
    <w:p w:rsidR="00E64430" w:rsidRPr="00E64430" w:rsidRDefault="00E64430" w:rsidP="00E644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40" type="#_x0000_t75" alt="" style="width:11.25pt;height:11.9pt"/>
        </w:pict>
      </w: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 </w:t>
      </w:r>
      <w:hyperlink r:id="rId136" w:tooltip="s:en:Author:Horace Walpole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Horace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Walpole</w:t>
        </w:r>
        <w:proofErr w:type="spellEnd"/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</w:t>
      </w:r>
      <w:proofErr w:type="spellStart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>Wikizdrojích</w:t>
      </w:r>
      <w:proofErr w:type="spellEnd"/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(anglicky)</w:t>
      </w:r>
    </w:p>
    <w:p w:rsidR="00E64430" w:rsidRPr="00E64430" w:rsidRDefault="00E64430" w:rsidP="00E644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(anglicky) </w:t>
      </w:r>
      <w:hyperlink r:id="rId137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Strawberry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Hill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House &amp;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Garden</w:t>
        </w:r>
        <w:proofErr w:type="spellEnd"/>
      </w:hyperlink>
    </w:p>
    <w:p w:rsidR="00E64430" w:rsidRPr="00E64430" w:rsidRDefault="00E64430" w:rsidP="00E644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(česky) </w:t>
      </w:r>
      <w:hyperlink r:id="rId138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Horace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Walpole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na webu Databazeknih.cz</w:t>
        </w:r>
      </w:hyperlink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</w:pPr>
      <w:hyperlink r:id="rId139" w:tooltip="Autorita (knihovnictví)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Autoritní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data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: </w:t>
      </w:r>
      <w:hyperlink r:id="rId140" w:tooltip="Národní autority České republiky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AUT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: </w:t>
      </w:r>
      <w:hyperlink r:id="rId141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xx0002958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 | </w:t>
      </w:r>
      <w:hyperlink r:id="rId142" w:tooltip="Gemeinsame Normdatei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GND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: </w:t>
      </w:r>
      <w:hyperlink r:id="rId143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118628844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 | </w:t>
      </w:r>
      <w:hyperlink r:id="rId144" w:tooltip="Mezinárodní standardní identifikátor jména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ISNI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: </w:t>
      </w:r>
      <w:hyperlink r:id="rId145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0000 0001 0874 4758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 | </w:t>
      </w:r>
      <w:hyperlink r:id="rId146" w:tooltip="Library of Congress Control Number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LCCN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: </w:t>
      </w:r>
      <w:hyperlink r:id="rId147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n80126297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 | </w:t>
      </w:r>
      <w:hyperlink r:id="rId148" w:tooltip="Union List of Artist Names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ULAN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: </w:t>
      </w:r>
      <w:hyperlink r:id="rId149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500126172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 | </w:t>
      </w:r>
      <w:hyperlink r:id="rId150" w:tooltip="Virtual International Authority Fil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VIAF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: </w:t>
      </w:r>
      <w:hyperlink r:id="rId151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17231985</w:t>
        </w:r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 | </w:t>
      </w:r>
      <w:hyperlink r:id="rId152" w:tooltip="WorldCat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WorldcatID</w:t>
        </w:r>
        <w:proofErr w:type="spellEnd"/>
      </w:hyperlink>
      <w:r w:rsidRPr="00E64430">
        <w:rPr>
          <w:rFonts w:ascii="Times New Roman" w:eastAsia="Times New Roman" w:hAnsi="Times New Roman" w:cs="Times New Roman"/>
          <w:color w:val="AAAAAA"/>
          <w:sz w:val="24"/>
          <w:szCs w:val="24"/>
          <w:lang w:eastAsia="cs-CZ"/>
        </w:rPr>
        <w:t xml:space="preserve">: </w:t>
      </w:r>
      <w:hyperlink r:id="rId153" w:history="1">
        <w:proofErr w:type="spellStart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lccn</w:t>
        </w:r>
        <w:proofErr w:type="spellEnd"/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-n80126297</w:t>
        </w:r>
      </w:hyperlink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4" w:tooltip="Portál:Obsah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Portály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55" w:tooltip="Portál:Histori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Historie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156" w:tooltip="Portál:Lidé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Lidé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157" w:tooltip="Portál:Literatura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Literatura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158" w:tooltip="Portál:Spojené království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Spojené království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4430" w:rsidRPr="00E64430" w:rsidRDefault="00E64430" w:rsidP="00E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9" w:tooltip="Nápověda:Kategorie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Kategorie</w:t>
        </w:r>
      </w:hyperlink>
      <w:r w:rsidRPr="00E64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0" w:tooltip="Kategorie:Angličtí spisovatelé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Angličtí spisovatelé</w:t>
        </w:r>
      </w:hyperlink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1" w:tooltip="Kategorie:Preromantičtí spisovatelé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Preromantičtí spisovatelé</w:t>
        </w:r>
      </w:hyperlink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2" w:tooltip="Kategorie:Spisovatelé 18. století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Spisovatelé 18. století</w:t>
        </w:r>
      </w:hyperlink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3" w:tooltip="Kategorie:Angličtí politici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Angličtí politici</w:t>
        </w:r>
      </w:hyperlink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4" w:tooltip="Kategorie:Členové Královské společnosti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Členové Královské společnosti</w:t>
        </w:r>
      </w:hyperlink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5" w:tooltip="Kategorie:Absolventi Cambridgeské univerzity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Absolventi Cambridgeské univerzity</w:t>
        </w:r>
      </w:hyperlink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6" w:tooltip="Kategorie:Gotický román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Gotický román</w:t>
        </w:r>
      </w:hyperlink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7" w:tooltip="Kategorie:Narození 1717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Narození 1717</w:t>
        </w:r>
      </w:hyperlink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8" w:tooltip="Kategorie:Narození 24. září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Narození 24. září</w:t>
        </w:r>
      </w:hyperlink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9" w:tooltip="Kategorie:Narození v Londýně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Narození v Londýně</w:t>
        </w:r>
      </w:hyperlink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0" w:tooltip="Kategorie:Úmrtí 1797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Úmrtí 1797</w:t>
        </w:r>
      </w:hyperlink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1" w:tooltip="Kategorie:Úmrtí 2. března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Úmrtí 2. března</w:t>
        </w:r>
      </w:hyperlink>
    </w:p>
    <w:p w:rsidR="00E64430" w:rsidRPr="00E64430" w:rsidRDefault="00E64430" w:rsidP="00E64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2" w:tooltip="Kategorie:Úmrtí v Londýně" w:history="1">
        <w:r w:rsidRPr="00E64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Úmrtí v Londýně</w:t>
        </w:r>
      </w:hyperlink>
    </w:p>
    <w:p w:rsidR="0074556C" w:rsidRDefault="0074556C"/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F87"/>
    <w:multiLevelType w:val="multilevel"/>
    <w:tmpl w:val="8B9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3075C"/>
    <w:multiLevelType w:val="multilevel"/>
    <w:tmpl w:val="12E8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D65B8"/>
    <w:multiLevelType w:val="multilevel"/>
    <w:tmpl w:val="0E04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621FE"/>
    <w:multiLevelType w:val="multilevel"/>
    <w:tmpl w:val="7632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D43A5"/>
    <w:multiLevelType w:val="multilevel"/>
    <w:tmpl w:val="938E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55FA4"/>
    <w:multiLevelType w:val="multilevel"/>
    <w:tmpl w:val="D5AE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D1533"/>
    <w:multiLevelType w:val="multilevel"/>
    <w:tmpl w:val="E402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144C8"/>
    <w:multiLevelType w:val="multilevel"/>
    <w:tmpl w:val="89A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B1407"/>
    <w:multiLevelType w:val="multilevel"/>
    <w:tmpl w:val="E6B8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0"/>
    <w:lvlOverride w:ilvl="0">
      <w:startOverride w:val="8"/>
    </w:lvlOverride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4430"/>
    <w:rsid w:val="00223130"/>
    <w:rsid w:val="002B5EC0"/>
    <w:rsid w:val="002F33BA"/>
    <w:rsid w:val="00441308"/>
    <w:rsid w:val="007222B8"/>
    <w:rsid w:val="00722379"/>
    <w:rsid w:val="0074556C"/>
    <w:rsid w:val="00E537EB"/>
    <w:rsid w:val="00E6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paragraph" w:styleId="Nadpis1">
    <w:name w:val="heading 1"/>
    <w:basedOn w:val="Normln"/>
    <w:link w:val="Nadpis1Char"/>
    <w:uiPriority w:val="9"/>
    <w:qFormat/>
    <w:rsid w:val="00E64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64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64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4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44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644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443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4430"/>
    <w:rPr>
      <w:color w:val="800080"/>
      <w:u w:val="single"/>
    </w:rPr>
  </w:style>
  <w:style w:type="character" w:customStyle="1" w:styleId="wd">
    <w:name w:val="wd"/>
    <w:basedOn w:val="Standardnpsmoodstavce"/>
    <w:rsid w:val="00E64430"/>
  </w:style>
  <w:style w:type="paragraph" w:styleId="Normlnweb">
    <w:name w:val="Normal (Web)"/>
    <w:basedOn w:val="Normln"/>
    <w:uiPriority w:val="99"/>
    <w:semiHidden/>
    <w:unhideWhenUsed/>
    <w:rsid w:val="00E6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togglespan">
    <w:name w:val="toctogglespan"/>
    <w:basedOn w:val="Standardnpsmoodstavce"/>
    <w:rsid w:val="00E64430"/>
  </w:style>
  <w:style w:type="character" w:customStyle="1" w:styleId="tocnumber">
    <w:name w:val="tocnumber"/>
    <w:basedOn w:val="Standardnpsmoodstavce"/>
    <w:rsid w:val="00E64430"/>
  </w:style>
  <w:style w:type="character" w:customStyle="1" w:styleId="toctext">
    <w:name w:val="toctext"/>
    <w:basedOn w:val="Standardnpsmoodstavce"/>
    <w:rsid w:val="00E64430"/>
  </w:style>
  <w:style w:type="character" w:customStyle="1" w:styleId="mw-headline">
    <w:name w:val="mw-headline"/>
    <w:basedOn w:val="Standardnpsmoodstavce"/>
    <w:rsid w:val="00E64430"/>
  </w:style>
  <w:style w:type="character" w:customStyle="1" w:styleId="reference-text">
    <w:name w:val="reference-text"/>
    <w:basedOn w:val="Standardnpsmoodstavce"/>
    <w:rsid w:val="00E64430"/>
  </w:style>
  <w:style w:type="character" w:customStyle="1" w:styleId="plainlinks">
    <w:name w:val="plainlinks"/>
    <w:basedOn w:val="Standardnpsmoodstavce"/>
    <w:rsid w:val="00E64430"/>
  </w:style>
  <w:style w:type="character" w:customStyle="1" w:styleId="sisterproject">
    <w:name w:val="sisterproject"/>
    <w:basedOn w:val="Standardnpsmoodstavce"/>
    <w:rsid w:val="00E64430"/>
  </w:style>
  <w:style w:type="character" w:customStyle="1" w:styleId="sisterprojectimage">
    <w:name w:val="sisterproject_image"/>
    <w:basedOn w:val="Standardnpsmoodstavce"/>
    <w:rsid w:val="00E64430"/>
  </w:style>
  <w:style w:type="character" w:customStyle="1" w:styleId="sisterprojecttext">
    <w:name w:val="sisterproject_text"/>
    <w:basedOn w:val="Standardnpsmoodstavce"/>
    <w:rsid w:val="00E64430"/>
  </w:style>
  <w:style w:type="character" w:customStyle="1" w:styleId="sisterprojecttexttarget">
    <w:name w:val="sisterproject_text_target"/>
    <w:basedOn w:val="Standardnpsmoodstavce"/>
    <w:rsid w:val="00E64430"/>
  </w:style>
  <w:style w:type="character" w:customStyle="1" w:styleId="sisterprojecttextprefix">
    <w:name w:val="sisterproject_text_prefix"/>
    <w:basedOn w:val="Standardnpsmoodstavce"/>
    <w:rsid w:val="00E64430"/>
  </w:style>
  <w:style w:type="character" w:customStyle="1" w:styleId="sisterprojecttextsuffix">
    <w:name w:val="sisterproject_text_suffix"/>
    <w:basedOn w:val="Standardnpsmoodstavce"/>
    <w:rsid w:val="00E64430"/>
  </w:style>
  <w:style w:type="character" w:customStyle="1" w:styleId="uid">
    <w:name w:val="uid"/>
    <w:basedOn w:val="Standardnpsmoodstavce"/>
    <w:rsid w:val="00E64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.wikipedia.org/wiki/Catherine_Walpole" TargetMode="External"/><Relationship Id="rId117" Type="http://schemas.openxmlformats.org/officeDocument/2006/relationships/hyperlink" Target="https://cs.wikipedia.org/wiki/Emanuel_Tilsch_%28p%C5%99ekladatel%29" TargetMode="External"/><Relationship Id="rId21" Type="http://schemas.openxmlformats.org/officeDocument/2006/relationships/hyperlink" Target="https://cs.wikipedia.org/wiki/Preromantismus" TargetMode="External"/><Relationship Id="rId42" Type="http://schemas.openxmlformats.org/officeDocument/2006/relationships/hyperlink" Target="https://cs.wikipedia.org/wiki/1797" TargetMode="External"/><Relationship Id="rId47" Type="http://schemas.openxmlformats.org/officeDocument/2006/relationships/hyperlink" Target="https://cs.wikipedia.org/wiki/Preromantismus" TargetMode="External"/><Relationship Id="rId63" Type="http://schemas.openxmlformats.org/officeDocument/2006/relationships/hyperlink" Target="https://cs.wikipedia.org/wiki/Catherine_Walpole" TargetMode="External"/><Relationship Id="rId68" Type="http://schemas.openxmlformats.org/officeDocument/2006/relationships/hyperlink" Target="https://cs.wikipedia.org/wiki/Thomas_Gray" TargetMode="External"/><Relationship Id="rId84" Type="http://schemas.openxmlformats.org/officeDocument/2006/relationships/hyperlink" Target="https://cs.wikipedia.org/wiki/Serendipita" TargetMode="External"/><Relationship Id="rId89" Type="http://schemas.openxmlformats.org/officeDocument/2006/relationships/hyperlink" Target="https://commons.wikimedia.org/wiki/File:Strawberry_Hill_Gallery.jpg" TargetMode="External"/><Relationship Id="rId112" Type="http://schemas.openxmlformats.org/officeDocument/2006/relationships/hyperlink" Target="https://cs.wikipedia.org/wiki/Jan_%C5%A0vankmajer" TargetMode="External"/><Relationship Id="rId133" Type="http://schemas.openxmlformats.org/officeDocument/2006/relationships/hyperlink" Target="https://cs.wikipedia.org/wiki/Wikicit%C3%A1ty" TargetMode="External"/><Relationship Id="rId138" Type="http://schemas.openxmlformats.org/officeDocument/2006/relationships/hyperlink" Target="https://www.databazeknih.cz/autori/horace-walpole-13910" TargetMode="External"/><Relationship Id="rId154" Type="http://schemas.openxmlformats.org/officeDocument/2006/relationships/hyperlink" Target="https://cs.wikipedia.org/wiki/Port%C3%A1l:Obsah" TargetMode="External"/><Relationship Id="rId159" Type="http://schemas.openxmlformats.org/officeDocument/2006/relationships/hyperlink" Target="https://cs.wikipedia.org/wiki/N%C3%A1pov%C4%9Bda:Kategorie" TargetMode="External"/><Relationship Id="rId170" Type="http://schemas.openxmlformats.org/officeDocument/2006/relationships/hyperlink" Target="https://cs.wikipedia.org/wiki/Kategorie:%C3%9Amrt%C3%AD_1797" TargetMode="External"/><Relationship Id="rId16" Type="http://schemas.openxmlformats.org/officeDocument/2006/relationships/hyperlink" Target="https://cs.wikipedia.org/wiki/Alma_mater" TargetMode="External"/><Relationship Id="rId107" Type="http://schemas.openxmlformats.org/officeDocument/2006/relationships/hyperlink" Target="https://cs.wikipedia.org/wiki/1977" TargetMode="External"/><Relationship Id="rId11" Type="http://schemas.openxmlformats.org/officeDocument/2006/relationships/hyperlink" Target="https://cs.wikipedia.org/wiki/Norfolk" TargetMode="External"/><Relationship Id="rId32" Type="http://schemas.openxmlformats.org/officeDocument/2006/relationships/hyperlink" Target="https://commons.wikimedia.org/wiki/Horace_Walpole,_4th_Earl_of_Orford" TargetMode="External"/><Relationship Id="rId37" Type="http://schemas.openxmlformats.org/officeDocument/2006/relationships/hyperlink" Target="https://www.wikidata.org/wiki/Q309903" TargetMode="External"/><Relationship Id="rId53" Type="http://schemas.openxmlformats.org/officeDocument/2006/relationships/hyperlink" Target="https://cs.wikipedia.org/wiki/Horace_Walpole" TargetMode="External"/><Relationship Id="rId58" Type="http://schemas.openxmlformats.org/officeDocument/2006/relationships/hyperlink" Target="https://cs.wikipedia.org/wiki/Horace_Walpole" TargetMode="External"/><Relationship Id="rId74" Type="http://schemas.openxmlformats.org/officeDocument/2006/relationships/hyperlink" Target="https://commons.wikimedia.org/wiki/File:Strawberry_Hill_SE_Sandby.jpg" TargetMode="External"/><Relationship Id="rId79" Type="http://schemas.openxmlformats.org/officeDocument/2006/relationships/hyperlink" Target="https://cs.wikipedia.org/wiki/Ji%C5%99%C3%AD_II._%28britsk%C3%BD_kr%C3%A1l%29" TargetMode="External"/><Relationship Id="rId102" Type="http://schemas.openxmlformats.org/officeDocument/2006/relationships/hyperlink" Target="https://cs.wikipedia.org/wiki/1818" TargetMode="External"/><Relationship Id="rId123" Type="http://schemas.openxmlformats.org/officeDocument/2006/relationships/hyperlink" Target="https://www.strawberryhillhouse.org.uk/the-creation-of-serendipity/" TargetMode="External"/><Relationship Id="rId128" Type="http://schemas.openxmlformats.org/officeDocument/2006/relationships/hyperlink" Target="https://cs.wikipedia.org/wiki/Souborn%C3%BD_katalog_%C4%8Cesk%C3%A9_republiky" TargetMode="External"/><Relationship Id="rId144" Type="http://schemas.openxmlformats.org/officeDocument/2006/relationships/hyperlink" Target="https://cs.wikipedia.org/wiki/Mezin%C3%A1rodn%C3%AD_standardn%C3%AD_identifik%C3%A1tor_jm%C3%A9na" TargetMode="External"/><Relationship Id="rId149" Type="http://schemas.openxmlformats.org/officeDocument/2006/relationships/hyperlink" Target="http://www.getty.edu/vow/ULANFullDisplay?find=&amp;role=&amp;nation=&amp;subjectid=500126172" TargetMode="External"/><Relationship Id="rId5" Type="http://schemas.openxmlformats.org/officeDocument/2006/relationships/hyperlink" Target="https://cs.wikipedia.org/wiki/24._z%C3%A1%C5%99%C3%AD" TargetMode="External"/><Relationship Id="rId90" Type="http://schemas.openxmlformats.org/officeDocument/2006/relationships/hyperlink" Target="https://cs.wikipedia.org/wiki/1762" TargetMode="External"/><Relationship Id="rId95" Type="http://schemas.openxmlformats.org/officeDocument/2006/relationships/hyperlink" Target="https://cs.wikipedia.org/wiki/1768" TargetMode="External"/><Relationship Id="rId160" Type="http://schemas.openxmlformats.org/officeDocument/2006/relationships/hyperlink" Target="https://cs.wikipedia.org/wiki/Kategorie:Angli%C4%8Dt%C3%AD_spisovatel%C3%A9" TargetMode="External"/><Relationship Id="rId165" Type="http://schemas.openxmlformats.org/officeDocument/2006/relationships/hyperlink" Target="https://cs.wikipedia.org/wiki/Kategorie:Absolventi_Cambridgesk%C3%A9_univerzity" TargetMode="External"/><Relationship Id="rId22" Type="http://schemas.openxmlformats.org/officeDocument/2006/relationships/hyperlink" Target="https://cs.wikipedia.org/wiki/Otrantsk%C3%BD_z%C3%A1mek" TargetMode="External"/><Relationship Id="rId27" Type="http://schemas.openxmlformats.org/officeDocument/2006/relationships/hyperlink" Target="https://cs.wikipedia.org/wiki/Horace_Walpole" TargetMode="External"/><Relationship Id="rId43" Type="http://schemas.openxmlformats.org/officeDocument/2006/relationships/hyperlink" Target="https://cs.wikipedia.org/wiki/Lond%C3%BDn" TargetMode="External"/><Relationship Id="rId48" Type="http://schemas.openxmlformats.org/officeDocument/2006/relationships/hyperlink" Target="https://cs.wikipedia.org/wiki/Spisovatel" TargetMode="External"/><Relationship Id="rId64" Type="http://schemas.openxmlformats.org/officeDocument/2006/relationships/hyperlink" Target="https://cs.wikipedia.org/wiki/Eton_College" TargetMode="External"/><Relationship Id="rId69" Type="http://schemas.openxmlformats.org/officeDocument/2006/relationships/hyperlink" Target="https://cs.wikipedia.org/wiki/Francie" TargetMode="External"/><Relationship Id="rId113" Type="http://schemas.openxmlformats.org/officeDocument/2006/relationships/hyperlink" Target="https://cs.wikipedia.org/wiki/Horace_Walpole" TargetMode="External"/><Relationship Id="rId118" Type="http://schemas.openxmlformats.org/officeDocument/2006/relationships/hyperlink" Target="https://cs.wikipedia.org/wiki/Ta%C5%A5%C3%A1na_Tilschov%C3%A1" TargetMode="External"/><Relationship Id="rId134" Type="http://schemas.openxmlformats.org/officeDocument/2006/relationships/hyperlink" Target="https://cs.wikiquote.org/wiki/en:Horace_Walpole" TargetMode="External"/><Relationship Id="rId139" Type="http://schemas.openxmlformats.org/officeDocument/2006/relationships/hyperlink" Target="https://cs.wikipedia.org/wiki/Autorita_%28knihovnictv%C3%AD%29" TargetMode="External"/><Relationship Id="rId80" Type="http://schemas.openxmlformats.org/officeDocument/2006/relationships/hyperlink" Target="https://cs.wikipedia.org/wiki/Ji%C5%99%C3%AD_III." TargetMode="External"/><Relationship Id="rId85" Type="http://schemas.openxmlformats.org/officeDocument/2006/relationships/hyperlink" Target="https://cs.wikipedia.org/wiki/Horace_Walpole" TargetMode="External"/><Relationship Id="rId150" Type="http://schemas.openxmlformats.org/officeDocument/2006/relationships/hyperlink" Target="https://cs.wikipedia.org/wiki/Virtual_International_Authority_File" TargetMode="External"/><Relationship Id="rId155" Type="http://schemas.openxmlformats.org/officeDocument/2006/relationships/hyperlink" Target="https://cs.wikipedia.org/wiki/Port%C3%A1l:Historie" TargetMode="External"/><Relationship Id="rId171" Type="http://schemas.openxmlformats.org/officeDocument/2006/relationships/hyperlink" Target="https://cs.wikipedia.org/wiki/Kategorie:%C3%9Amrt%C3%AD_2._b%C5%99ezna" TargetMode="External"/><Relationship Id="rId12" Type="http://schemas.openxmlformats.org/officeDocument/2006/relationships/hyperlink" Target="https://cs.wikipedia.org/wiki/Politik" TargetMode="External"/><Relationship Id="rId17" Type="http://schemas.openxmlformats.org/officeDocument/2006/relationships/hyperlink" Target="https://cs.wikipedia.org/wiki/Eton_College" TargetMode="External"/><Relationship Id="rId33" Type="http://schemas.openxmlformats.org/officeDocument/2006/relationships/hyperlink" Target="https://cs.wikisource.org/wiki/Autor:Horace_Walpole" TargetMode="External"/><Relationship Id="rId38" Type="http://schemas.openxmlformats.org/officeDocument/2006/relationships/hyperlink" Target="https://cs.wikipedia.org/wiki/24._z%C3%A1%C5%99%C3%AD" TargetMode="External"/><Relationship Id="rId59" Type="http://schemas.openxmlformats.org/officeDocument/2006/relationships/hyperlink" Target="https://cs.wikipedia.org/wiki/Horace_Walpole" TargetMode="External"/><Relationship Id="rId103" Type="http://schemas.openxmlformats.org/officeDocument/2006/relationships/hyperlink" Target="https://cs.wikipedia.org/wiki/1845" TargetMode="External"/><Relationship Id="rId108" Type="http://schemas.openxmlformats.org/officeDocument/2006/relationships/hyperlink" Target="https://cs.wikipedia.org/wiki/%C4%8Ce%C5%A1i" TargetMode="External"/><Relationship Id="rId124" Type="http://schemas.openxmlformats.org/officeDocument/2006/relationships/hyperlink" Target="http://rictornorton.co.uk/thought2.htm" TargetMode="External"/><Relationship Id="rId129" Type="http://schemas.openxmlformats.org/officeDocument/2006/relationships/hyperlink" Target="https://cs.wikipedia.org/wiki/Wikimedia_Commons" TargetMode="External"/><Relationship Id="rId54" Type="http://schemas.openxmlformats.org/officeDocument/2006/relationships/hyperlink" Target="https://cs.wikipedia.org/wiki/Horace_Walpole" TargetMode="External"/><Relationship Id="rId70" Type="http://schemas.openxmlformats.org/officeDocument/2006/relationships/hyperlink" Target="https://cs.wikipedia.org/wiki/%C5%A0v%C3%BDcarsko" TargetMode="External"/><Relationship Id="rId75" Type="http://schemas.openxmlformats.org/officeDocument/2006/relationships/hyperlink" Target="https://cs.wikipedia.org/w/index.php?title=Twickenham&amp;action=edit&amp;redlink=1" TargetMode="External"/><Relationship Id="rId91" Type="http://schemas.openxmlformats.org/officeDocument/2006/relationships/hyperlink" Target="https://cs.wikipedia.org/wiki/Esej" TargetMode="External"/><Relationship Id="rId96" Type="http://schemas.openxmlformats.org/officeDocument/2006/relationships/hyperlink" Target="https://cs.wikipedia.org/wiki/Trag%C3%A9die" TargetMode="External"/><Relationship Id="rId140" Type="http://schemas.openxmlformats.org/officeDocument/2006/relationships/hyperlink" Target="https://cs.wikipedia.org/wiki/N%C3%A1rodn%C3%AD_autority_%C4%8Cesk%C3%A9_republiky" TargetMode="External"/><Relationship Id="rId145" Type="http://schemas.openxmlformats.org/officeDocument/2006/relationships/hyperlink" Target="http://isni.org/0000000108744758" TargetMode="External"/><Relationship Id="rId161" Type="http://schemas.openxmlformats.org/officeDocument/2006/relationships/hyperlink" Target="https://cs.wikipedia.org/wiki/Kategorie:Preromanti%C4%8Dt%C3%AD_spisovatel%C3%A9" TargetMode="External"/><Relationship Id="rId166" Type="http://schemas.openxmlformats.org/officeDocument/2006/relationships/hyperlink" Target="https://cs.wikipedia.org/wiki/Kategorie:Gotick%C3%BD_rom%C3%A1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1717" TargetMode="External"/><Relationship Id="rId15" Type="http://schemas.openxmlformats.org/officeDocument/2006/relationships/hyperlink" Target="https://cs.wikipedia.org/wiki/Angli%C4%8Dan%C3%A9" TargetMode="External"/><Relationship Id="rId23" Type="http://schemas.openxmlformats.org/officeDocument/2006/relationships/hyperlink" Target="https://cs.wikipedia.org/wiki/Whigov%C3%A9" TargetMode="External"/><Relationship Id="rId28" Type="http://schemas.openxmlformats.org/officeDocument/2006/relationships/hyperlink" Target="https://cs.wikipedia.org/wiki/Horace_Walpole" TargetMode="External"/><Relationship Id="rId36" Type="http://schemas.openxmlformats.org/officeDocument/2006/relationships/hyperlink" Target="https://cs.wikipedia.org/wiki/Souborn%C3%BD_katalog_%C4%8Cesk%C3%A9_republiky" TargetMode="External"/><Relationship Id="rId49" Type="http://schemas.openxmlformats.org/officeDocument/2006/relationships/hyperlink" Target="https://cs.wikipedia.org/wiki/Gotick%C3%BD_rom%C3%A1n" TargetMode="External"/><Relationship Id="rId57" Type="http://schemas.openxmlformats.org/officeDocument/2006/relationships/hyperlink" Target="https://cs.wikipedia.org/wiki/Horace_Walpole" TargetMode="External"/><Relationship Id="rId106" Type="http://schemas.openxmlformats.org/officeDocument/2006/relationships/hyperlink" Target="https://cs.wikipedia.org/wiki/1859" TargetMode="External"/><Relationship Id="rId114" Type="http://schemas.openxmlformats.org/officeDocument/2006/relationships/hyperlink" Target="https://cs.wikipedia.org/wiki/Praha" TargetMode="External"/><Relationship Id="rId119" Type="http://schemas.openxmlformats.org/officeDocument/2006/relationships/hyperlink" Target="https://cs.wikipedia.org/wiki/M%C4%9Bstsk%C3%A1_knihovna_v_Praze" TargetMode="External"/><Relationship Id="rId127" Type="http://schemas.openxmlformats.org/officeDocument/2006/relationships/hyperlink" Target="https://aleph.nkp.cz/F/?ccl_term=wau=xx0002958+or+wkw=xx0002958&amp;func=find-c&amp;local_base=skc" TargetMode="External"/><Relationship Id="rId10" Type="http://schemas.openxmlformats.org/officeDocument/2006/relationships/hyperlink" Target="https://cs.wikipedia.org/wiki/Lond%C3%BDn" TargetMode="External"/><Relationship Id="rId31" Type="http://schemas.openxmlformats.org/officeDocument/2006/relationships/hyperlink" Target="https://commons.wikimedia.org/wiki/Category:Horace_Walpole" TargetMode="External"/><Relationship Id="rId44" Type="http://schemas.openxmlformats.org/officeDocument/2006/relationships/hyperlink" Target="https://cs.wikipedia.org/wiki/Anglie" TargetMode="External"/><Relationship Id="rId52" Type="http://schemas.openxmlformats.org/officeDocument/2006/relationships/control" Target="activeX/activeX1.xml"/><Relationship Id="rId60" Type="http://schemas.openxmlformats.org/officeDocument/2006/relationships/hyperlink" Target="https://cs.wikipedia.org/wiki/Horace_Walpole" TargetMode="External"/><Relationship Id="rId65" Type="http://schemas.openxmlformats.org/officeDocument/2006/relationships/hyperlink" Target="https://cs.wikipedia.org/wiki/Univerzita_v_Cambridgi" TargetMode="External"/><Relationship Id="rId73" Type="http://schemas.openxmlformats.org/officeDocument/2006/relationships/hyperlink" Target="https://cs.wikipedia.org/wiki/Horace_Walpole" TargetMode="External"/><Relationship Id="rId78" Type="http://schemas.openxmlformats.org/officeDocument/2006/relationships/hyperlink" Target="https://cs.wikipedia.org/wiki/Horace_Walpole" TargetMode="External"/><Relationship Id="rId81" Type="http://schemas.openxmlformats.org/officeDocument/2006/relationships/hyperlink" Target="https://cs.wikipedia.org/wiki/Otrantsk%C3%BD_z%C3%A1mek" TargetMode="External"/><Relationship Id="rId86" Type="http://schemas.openxmlformats.org/officeDocument/2006/relationships/hyperlink" Target="https://cs.wikipedia.org/wiki/Homosexualita" TargetMode="External"/><Relationship Id="rId94" Type="http://schemas.openxmlformats.org/officeDocument/2006/relationships/hyperlink" Target="https://cs.wikipedia.org/wiki/Gotick%C3%BD_rom%C3%A1n" TargetMode="External"/><Relationship Id="rId99" Type="http://schemas.openxmlformats.org/officeDocument/2006/relationships/hyperlink" Target="https://cs.wikipedia.org/wiki/1785" TargetMode="External"/><Relationship Id="rId101" Type="http://schemas.openxmlformats.org/officeDocument/2006/relationships/hyperlink" Target="https://cs.wikipedia.org/wiki/1812" TargetMode="External"/><Relationship Id="rId122" Type="http://schemas.openxmlformats.org/officeDocument/2006/relationships/hyperlink" Target="https://cs.wikipedia.org/wiki/Jaroslav_Horn%C3%A1t" TargetMode="External"/><Relationship Id="rId130" Type="http://schemas.openxmlformats.org/officeDocument/2006/relationships/hyperlink" Target="https://commons.wikimedia.org/wiki/Category:Horace_Walpole" TargetMode="External"/><Relationship Id="rId135" Type="http://schemas.openxmlformats.org/officeDocument/2006/relationships/hyperlink" Target="https://cs.wikisource.org/wiki/Autor:Horace_Walpole" TargetMode="External"/><Relationship Id="rId143" Type="http://schemas.openxmlformats.org/officeDocument/2006/relationships/hyperlink" Target="http://d-nb.info/gnd/118628844" TargetMode="External"/><Relationship Id="rId148" Type="http://schemas.openxmlformats.org/officeDocument/2006/relationships/hyperlink" Target="https://cs.wikipedia.org/wiki/Union_List_of_Artist_Names" TargetMode="External"/><Relationship Id="rId151" Type="http://schemas.openxmlformats.org/officeDocument/2006/relationships/hyperlink" Target="https://viaf.org/viaf/17231985/" TargetMode="External"/><Relationship Id="rId156" Type="http://schemas.openxmlformats.org/officeDocument/2006/relationships/hyperlink" Target="https://cs.wikipedia.org/wiki/Port%C3%A1l:Lid%C3%A9" TargetMode="External"/><Relationship Id="rId164" Type="http://schemas.openxmlformats.org/officeDocument/2006/relationships/hyperlink" Target="https://cs.wikipedia.org/wiki/Kategorie:%C4%8Clenov%C3%A9_Kr%C3%A1lovsk%C3%A9_spole%C4%8Dnosti" TargetMode="External"/><Relationship Id="rId169" Type="http://schemas.openxmlformats.org/officeDocument/2006/relationships/hyperlink" Target="https://cs.wikipedia.org/wiki/Kategorie:Narozen%C3%AD_v_Lond%C3%BDn%C4%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1797" TargetMode="External"/><Relationship Id="rId172" Type="http://schemas.openxmlformats.org/officeDocument/2006/relationships/hyperlink" Target="https://cs.wikipedia.org/wiki/Kategorie:%C3%9Amrt%C3%AD_v_Lond%C3%BDn%C4%9B" TargetMode="External"/><Relationship Id="rId13" Type="http://schemas.openxmlformats.org/officeDocument/2006/relationships/hyperlink" Target="https://cs.wikipedia.org/wiki/Architekt" TargetMode="External"/><Relationship Id="rId18" Type="http://schemas.openxmlformats.org/officeDocument/2006/relationships/hyperlink" Target="https://cs.wikipedia.org/wiki/Univerzita_v_Cambridgi" TargetMode="External"/><Relationship Id="rId39" Type="http://schemas.openxmlformats.org/officeDocument/2006/relationships/hyperlink" Target="https://cs.wikipedia.org/wiki/1717" TargetMode="External"/><Relationship Id="rId109" Type="http://schemas.openxmlformats.org/officeDocument/2006/relationships/hyperlink" Target="https://cs.wikipedia.org/wiki/Kr%C3%A1tk%C3%BD_film" TargetMode="External"/><Relationship Id="rId34" Type="http://schemas.openxmlformats.org/officeDocument/2006/relationships/hyperlink" Target="https://cs.wikiquote.org/wiki/Horace_Walpole" TargetMode="External"/><Relationship Id="rId50" Type="http://schemas.openxmlformats.org/officeDocument/2006/relationships/hyperlink" Target="https://cs.wikipedia.org/wiki/Horace_Walpole" TargetMode="External"/><Relationship Id="rId55" Type="http://schemas.openxmlformats.org/officeDocument/2006/relationships/hyperlink" Target="https://cs.wikipedia.org/wiki/Horace_Walpole" TargetMode="External"/><Relationship Id="rId76" Type="http://schemas.openxmlformats.org/officeDocument/2006/relationships/hyperlink" Target="https://cs.wikipedia.org/wiki/Novogotika" TargetMode="External"/><Relationship Id="rId97" Type="http://schemas.openxmlformats.org/officeDocument/2006/relationships/hyperlink" Target="https://cs.wikipedia.org/wiki/Richard_III." TargetMode="External"/><Relationship Id="rId104" Type="http://schemas.openxmlformats.org/officeDocument/2006/relationships/hyperlink" Target="https://cs.wikipedia.org/wiki/1851" TargetMode="External"/><Relationship Id="rId120" Type="http://schemas.openxmlformats.org/officeDocument/2006/relationships/hyperlink" Target="https://cs.wikipedia.org/wiki/2020" TargetMode="External"/><Relationship Id="rId125" Type="http://schemas.openxmlformats.org/officeDocument/2006/relationships/hyperlink" Target="https://www.csfd.cz/film/8792-otrantsky-zamek/prehled/" TargetMode="External"/><Relationship Id="rId141" Type="http://schemas.openxmlformats.org/officeDocument/2006/relationships/hyperlink" Target="https://aleph.nkp.cz/F/?func=find-c&amp;local_base=aut&amp;ccl_term=ica=xx0002958" TargetMode="External"/><Relationship Id="rId146" Type="http://schemas.openxmlformats.org/officeDocument/2006/relationships/hyperlink" Target="https://cs.wikipedia.org/wiki/Library_of_Congress_Control_Number" TargetMode="External"/><Relationship Id="rId167" Type="http://schemas.openxmlformats.org/officeDocument/2006/relationships/hyperlink" Target="https://cs.wikipedia.org/wiki/Kategorie:Narozen%C3%AD_1717" TargetMode="External"/><Relationship Id="rId7" Type="http://schemas.openxmlformats.org/officeDocument/2006/relationships/hyperlink" Target="https://cs.wikipedia.org/wiki/Lond%C3%BDn" TargetMode="External"/><Relationship Id="rId71" Type="http://schemas.openxmlformats.org/officeDocument/2006/relationships/hyperlink" Target="https://cs.wikipedia.org/wiki/It%C3%A1lie" TargetMode="External"/><Relationship Id="rId92" Type="http://schemas.openxmlformats.org/officeDocument/2006/relationships/hyperlink" Target="https://cs.wikipedia.org/wiki/1764" TargetMode="External"/><Relationship Id="rId162" Type="http://schemas.openxmlformats.org/officeDocument/2006/relationships/hyperlink" Target="https://cs.wikipedia.org/wiki/Kategorie:Spisovatel%C3%A9_18._stolet%C3%AD" TargetMode="External"/><Relationship Id="rId2" Type="http://schemas.openxmlformats.org/officeDocument/2006/relationships/styles" Target="styles.xml"/><Relationship Id="rId29" Type="http://schemas.openxmlformats.org/officeDocument/2006/relationships/hyperlink" Target="https://cs.wikipedia.org/wiki/Horace_Walpole" TargetMode="External"/><Relationship Id="rId24" Type="http://schemas.openxmlformats.org/officeDocument/2006/relationships/hyperlink" Target="https://cs.wikipedia.org/wiki/Robert_Walpole" TargetMode="External"/><Relationship Id="rId40" Type="http://schemas.openxmlformats.org/officeDocument/2006/relationships/hyperlink" Target="https://cs.wikipedia.org/wiki/Lond%C3%BDn" TargetMode="External"/><Relationship Id="rId45" Type="http://schemas.openxmlformats.org/officeDocument/2006/relationships/hyperlink" Target="https://cs.wikipedia.org/wiki/Politik" TargetMode="External"/><Relationship Id="rId66" Type="http://schemas.openxmlformats.org/officeDocument/2006/relationships/hyperlink" Target="https://cs.wikipedia.org/wiki/Horace_Walpole" TargetMode="External"/><Relationship Id="rId87" Type="http://schemas.openxmlformats.org/officeDocument/2006/relationships/hyperlink" Target="https://cs.wikipedia.org/wiki/Horace_Walpole" TargetMode="External"/><Relationship Id="rId110" Type="http://schemas.openxmlformats.org/officeDocument/2006/relationships/hyperlink" Target="https://cs.wikipedia.org/wiki/Animovan%C3%BD_film" TargetMode="External"/><Relationship Id="rId115" Type="http://schemas.openxmlformats.org/officeDocument/2006/relationships/hyperlink" Target="https://cs.wikipedia.org/wiki/Odeon_%28nakladatelstv%C3%AD%29" TargetMode="External"/><Relationship Id="rId131" Type="http://schemas.openxmlformats.org/officeDocument/2006/relationships/hyperlink" Target="https://cs.wikipedia.org/wiki/Wikimedia_Commons" TargetMode="External"/><Relationship Id="rId136" Type="http://schemas.openxmlformats.org/officeDocument/2006/relationships/hyperlink" Target="https://cs.wikisource.org/wiki/en:Author:Horace_Walpole" TargetMode="External"/><Relationship Id="rId157" Type="http://schemas.openxmlformats.org/officeDocument/2006/relationships/hyperlink" Target="https://cs.wikipedia.org/wiki/Port%C3%A1l:Literatura" TargetMode="External"/><Relationship Id="rId61" Type="http://schemas.openxmlformats.org/officeDocument/2006/relationships/hyperlink" Target="https://cs.wikipedia.org/wiki/Seznam_premi%C3%A9r%C5%AF_Spojen%C3%A9ho_kr%C3%A1lovstv%C3%AD" TargetMode="External"/><Relationship Id="rId82" Type="http://schemas.openxmlformats.org/officeDocument/2006/relationships/hyperlink" Target="https://cs.wikipedia.org/wiki/Gotick%C3%BD_rom%C3%A1n" TargetMode="External"/><Relationship Id="rId152" Type="http://schemas.openxmlformats.org/officeDocument/2006/relationships/hyperlink" Target="https://cs.wikipedia.org/wiki/WorldCat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cs.wikipedia.org/wiki/Gotick%C3%BD_rom%C3%A1n" TargetMode="External"/><Relationship Id="rId14" Type="http://schemas.openxmlformats.org/officeDocument/2006/relationships/hyperlink" Target="https://cs.wikipedia.org/wiki/Spisovatel" TargetMode="External"/><Relationship Id="rId30" Type="http://schemas.openxmlformats.org/officeDocument/2006/relationships/hyperlink" Target="https://commons.wikimedia.org/wiki/File:Horace_Walpole_signature.svg" TargetMode="External"/><Relationship Id="rId35" Type="http://schemas.openxmlformats.org/officeDocument/2006/relationships/hyperlink" Target="https://aleph.nkp.cz/F/?ccl_term=wau=xx0002958+or+wkw=xx0002958&amp;func=find-c&amp;local_base=skc" TargetMode="External"/><Relationship Id="rId56" Type="http://schemas.openxmlformats.org/officeDocument/2006/relationships/hyperlink" Target="https://cs.wikipedia.org/wiki/Horace_Walpole" TargetMode="External"/><Relationship Id="rId77" Type="http://schemas.openxmlformats.org/officeDocument/2006/relationships/hyperlink" Target="https://cs.wikipedia.org/wiki/Klasicismus" TargetMode="External"/><Relationship Id="rId100" Type="http://schemas.openxmlformats.org/officeDocument/2006/relationships/hyperlink" Target="https://cs.wikipedia.org/wiki/Pov%C3%ADdka" TargetMode="External"/><Relationship Id="rId105" Type="http://schemas.openxmlformats.org/officeDocument/2006/relationships/hyperlink" Target="https://cs.wikipedia.org/wiki/1857" TargetMode="External"/><Relationship Id="rId126" Type="http://schemas.openxmlformats.org/officeDocument/2006/relationships/hyperlink" Target="https://cs.wikipedia.org/wiki/Gotick%C3%BD_rom%C3%A1n" TargetMode="External"/><Relationship Id="rId147" Type="http://schemas.openxmlformats.org/officeDocument/2006/relationships/hyperlink" Target="http://id.loc.gov/authorities/n80126297" TargetMode="External"/><Relationship Id="rId168" Type="http://schemas.openxmlformats.org/officeDocument/2006/relationships/hyperlink" Target="https://cs.wikipedia.org/wiki/Kategorie:Narozen%C3%AD_24._z%C3%A1%C5%99%C3%AD" TargetMode="External"/><Relationship Id="rId8" Type="http://schemas.openxmlformats.org/officeDocument/2006/relationships/hyperlink" Target="https://cs.wikipedia.org/wiki/2._b%C5%99ezen" TargetMode="External"/><Relationship Id="rId51" Type="http://schemas.openxmlformats.org/officeDocument/2006/relationships/image" Target="media/image1.wmf"/><Relationship Id="rId72" Type="http://schemas.openxmlformats.org/officeDocument/2006/relationships/hyperlink" Target="https://cs.wikipedia.org/wiki/Doln%C3%AD_sn%C4%9Bmovna_Spojen%C3%A9ho_kr%C3%A1lovstv%C3%AD" TargetMode="External"/><Relationship Id="rId93" Type="http://schemas.openxmlformats.org/officeDocument/2006/relationships/hyperlink" Target="https://cs.wikipedia.org/wiki/Otrantsk%C3%BD_z%C3%A1mek" TargetMode="External"/><Relationship Id="rId98" Type="http://schemas.openxmlformats.org/officeDocument/2006/relationships/hyperlink" Target="https://cs.wikipedia.org/wiki/1780" TargetMode="External"/><Relationship Id="rId121" Type="http://schemas.openxmlformats.org/officeDocument/2006/relationships/hyperlink" Target="https://cs.wikipedia.org/wiki/Elektronick%C3%A1_kniha" TargetMode="External"/><Relationship Id="rId142" Type="http://schemas.openxmlformats.org/officeDocument/2006/relationships/hyperlink" Target="https://cs.wikipedia.org/wiki/Gemeinsame_Normdatei" TargetMode="External"/><Relationship Id="rId163" Type="http://schemas.openxmlformats.org/officeDocument/2006/relationships/hyperlink" Target="https://cs.wikipedia.org/wiki/Kategorie:Angli%C4%8Dt%C3%AD_politici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s.wikipedia.org/wiki/Horace_Walpole" TargetMode="External"/><Relationship Id="rId46" Type="http://schemas.openxmlformats.org/officeDocument/2006/relationships/hyperlink" Target="https://cs.wikipedia.org/wiki/Architekt" TargetMode="External"/><Relationship Id="rId67" Type="http://schemas.openxmlformats.org/officeDocument/2006/relationships/hyperlink" Target="https://commons.wikimedia.org/wiki/File:Horace_Walpole_by_Rosalba_Carriera.jpg" TargetMode="External"/><Relationship Id="rId116" Type="http://schemas.openxmlformats.org/officeDocument/2006/relationships/hyperlink" Target="https://cs.wikipedia.org/wiki/1970" TargetMode="External"/><Relationship Id="rId137" Type="http://schemas.openxmlformats.org/officeDocument/2006/relationships/hyperlink" Target="https://www.strawberryhillhouse.org.uk/" TargetMode="External"/><Relationship Id="rId158" Type="http://schemas.openxmlformats.org/officeDocument/2006/relationships/hyperlink" Target="https://cs.wikipedia.org/wiki/Port%C3%A1l:Spojen%C3%A9_kr%C3%A1lovstv%C3%AD" TargetMode="External"/><Relationship Id="rId20" Type="http://schemas.openxmlformats.org/officeDocument/2006/relationships/hyperlink" Target="https://cs.wikipedia.org/wiki/Dopis" TargetMode="External"/><Relationship Id="rId41" Type="http://schemas.openxmlformats.org/officeDocument/2006/relationships/hyperlink" Target="https://cs.wikipedia.org/wiki/2._duben" TargetMode="External"/><Relationship Id="rId62" Type="http://schemas.openxmlformats.org/officeDocument/2006/relationships/hyperlink" Target="https://cs.wikipedia.org/wiki/Robert_Walpole" TargetMode="External"/><Relationship Id="rId83" Type="http://schemas.openxmlformats.org/officeDocument/2006/relationships/hyperlink" Target="https://cs.wikipedia.org/wiki/Horace_Walpole" TargetMode="External"/><Relationship Id="rId88" Type="http://schemas.openxmlformats.org/officeDocument/2006/relationships/hyperlink" Target="https://commons.wikimedia.org/wiki/File:Strawberry_Hill_Library.jpg" TargetMode="External"/><Relationship Id="rId111" Type="http://schemas.openxmlformats.org/officeDocument/2006/relationships/hyperlink" Target="https://cs.wikipedia.org/wiki/Re%C5%BEie" TargetMode="External"/><Relationship Id="rId132" Type="http://schemas.openxmlformats.org/officeDocument/2006/relationships/hyperlink" Target="https://cs.wikiquote.org/wiki/Horace_Walpole" TargetMode="External"/><Relationship Id="rId153" Type="http://schemas.openxmlformats.org/officeDocument/2006/relationships/hyperlink" Target="http://www.worldcat.org/identities/lccn-n80126297" TargetMode="External"/><Relationship Id="rId17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3475</Words>
  <Characters>20504</Characters>
  <Application>Microsoft Office Word</Application>
  <DocSecurity>0</DocSecurity>
  <Lines>170</Lines>
  <Paragraphs>47</Paragraphs>
  <ScaleCrop>false</ScaleCrop>
  <Company>Holiday Inn</Company>
  <LinksUpToDate>false</LinksUpToDate>
  <CharactersWithSpaces>23932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Kosidowski</dc:creator>
  <cp:keywords/>
  <dc:description/>
  <cp:lastModifiedBy>Zenon Kosidowski</cp:lastModifiedBy>
  <cp:revision>2</cp:revision>
  <dcterms:created xsi:type="dcterms:W3CDTF">2020-12-01T08:54:00Z</dcterms:created>
  <dcterms:modified xsi:type="dcterms:W3CDTF">2020-12-01T08:58:00Z</dcterms:modified>
</cp:coreProperties>
</file>