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5A" w:rsidRPr="00E4535A" w:rsidRDefault="00E4535A" w:rsidP="00E4535A">
      <w:pPr>
        <w:shd w:val="clear" w:color="auto" w:fill="F9FCFF"/>
        <w:spacing w:before="100" w:beforeAutospacing="1" w:after="100" w:afterAutospacing="1" w:line="264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Urartu</w:t>
      </w:r>
      <w:proofErr w:type="spellEnd"/>
    </w:p>
    <w:p w:rsidR="00753B83" w:rsidRDefault="00753B83" w:rsidP="00E4535A">
      <w:pPr>
        <w:shd w:val="clear" w:color="auto" w:fill="F9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5" w:history="1">
        <w:r w:rsidRPr="00856AD6">
          <w:rPr>
            <w:rStyle w:val="Hypertextovodkaz"/>
            <w:rFonts w:ascii="Times New Roman" w:eastAsia="Times New Roman" w:hAnsi="Times New Roman" w:cs="Times New Roman"/>
            <w:b/>
            <w:bCs/>
            <w:sz w:val="27"/>
            <w:szCs w:val="27"/>
            <w:lang w:eastAsia="cs-CZ"/>
          </w:rPr>
          <w:t>http://cs.wikipedia.org/wiki/Urartu</w:t>
        </w:r>
      </w:hyperlink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starověké </w:t>
      </w:r>
      <w:hyperlink r:id="rId6" w:tooltip="Arménie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arménské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království rozkládající se na náhorní plošině mezi </w:t>
      </w:r>
      <w:hyperlink r:id="rId7" w:tooltip="Malá Asie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Malou Asií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tooltip="Kavkaz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Kavkazem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9" w:tooltip="Mezopotámie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Mezopotámií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později nazývané </w:t>
      </w:r>
      <w:hyperlink r:id="rId10" w:tooltip="Arménská vysočina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Arménská vysočina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Střed tvořilo </w:t>
      </w:r>
      <w:hyperlink r:id="rId11" w:tooltip="Vanské jezero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Vanské</w:t>
        </w:r>
        <w:proofErr w:type="spellEnd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jezero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(dnešní východní </w:t>
      </w:r>
      <w:hyperlink r:id="rId12" w:tooltip="Turecko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Turecko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Království existovalo v letech cca 860 př. n. l. až 585 př. n. l.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také prvním známým arménským královstvím.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3"/>
      </w:tblGrid>
      <w:tr w:rsidR="00E4535A" w:rsidRPr="00E4535A" w:rsidTr="00E4535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4535A" w:rsidRPr="00E4535A" w:rsidRDefault="00E4535A" w:rsidP="00E4535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E4535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Obsah</w:t>
            </w:r>
          </w:p>
          <w:p w:rsidR="00E4535A" w:rsidRPr="00E4535A" w:rsidRDefault="00E4535A" w:rsidP="00E4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hyperlink r:id="rId13" w:history="1">
              <w:r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skrýt</w:t>
              </w:r>
            </w:hyperlink>
            <w:r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  <w:p w:rsidR="00E4535A" w:rsidRPr="00E4535A" w:rsidRDefault="003E1AF2" w:rsidP="00E453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anchor="Poloha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 Poloha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anchor="Historie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 Historie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anchor="Po.C4.8D.C3.A1tky_.2813._-_9._stolet.C3.AD_p.C5.99._n._l..29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2.1 Počátky (13. - 9. století př. n. l.)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anchor="Vzestup_k_moci_.289._stolet.C3.AD_-_714_p.C5.99._n._l..29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2.2 Vzestup k moci (9. století - 714 př. n. l.)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anchor=".C3.9Apadek_a_zotaven.C3.AD_se_.28714_-_640_p.C5.99._n._l..29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2.3 Úpadek a zotavení se (714 - 640 př. n. l.)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anchor="Pozdn.C3.AD_obdob.C3.AD_.28640_-_580_p.C5.99._n_l..29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2.4 Pozdní období (640 - 580 př. n l.)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anchor="Literatura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 Literatura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E4535A" w:rsidRPr="00E4535A" w:rsidRDefault="003E1AF2" w:rsidP="00E4535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anchor="Souvisej.C3.ADc.C3.AD_odkazy" w:history="1">
              <w:r w:rsidR="00E4535A" w:rsidRPr="00E453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 Související odkazy</w:t>
              </w:r>
            </w:hyperlink>
            <w:r w:rsidR="00E4535A" w:rsidRPr="00E453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Poloha"/>
      <w:bookmarkEnd w:id="0"/>
      <w:r w:rsidRPr="00E4535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Poloha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Urartská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říše měla rozlohu něco přes 500 000 km</w:t>
      </w:r>
      <w:r w:rsidRPr="00E453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sahala od řeky </w:t>
      </w:r>
      <w:hyperlink r:id="rId22" w:tooltip="Kura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Kura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ke svahům </w:t>
      </w:r>
      <w:hyperlink r:id="rId23" w:tooltip="Taurus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Tauru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 </w:t>
      </w:r>
      <w:hyperlink r:id="rId24" w:tooltip="Eufrat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Eufratu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po </w:t>
      </w:r>
      <w:hyperlink r:id="rId25" w:tooltip="Kaspické moře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Kaspické moře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1" w:name="Historie"/>
      <w:bookmarkEnd w:id="1"/>
      <w:r w:rsidRPr="00E4535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Historie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2" w:name="Po.C4.8D.C3.A1tky_.2813._-_9._stolet.C3."/>
      <w:bookmarkEnd w:id="2"/>
      <w:r w:rsidRPr="00E4535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Počátky (13. - 9. století př. n. l.)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zmínky pocházejí z </w:t>
      </w:r>
      <w:hyperlink r:id="rId26" w:tooltip="Asýrie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asyrských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nápisů </w:t>
      </w:r>
      <w:hyperlink r:id="rId27" w:tooltip="Salmanassar I.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Salmanassara</w:t>
        </w:r>
        <w:proofErr w:type="spellEnd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(cca </w:t>
      </w:r>
      <w:hyperlink r:id="rId28" w:tooltip="1270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1270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kde je zmíněn stát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Uruartri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jedno z malých království volné konfederace </w:t>
      </w:r>
      <w:hyperlink r:id="rId29" w:tooltip="Nairi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Nairi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Arménské vysočině. Tento státeček se rozkládal v okolí </w:t>
      </w:r>
      <w:hyperlink r:id="rId30" w:tooltip="Vanské jezero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Vanského</w:t>
        </w:r>
        <w:proofErr w:type="spellEnd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jezera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Další zmínky pocházejí z výpravy asyrského krále </w:t>
      </w:r>
      <w:hyperlink r:id="rId31" w:tooltip="Tiglatpilesar I.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Tigltpilesara</w:t>
        </w:r>
        <w:proofErr w:type="spellEnd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během svého tažení došel až k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Vanskému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jezeru.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Uruartri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 asyrských nápisech objevuje znovu až v 9. století jako mocný stát na severu. Státy sdružené v konfederaci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Nairi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byli</w:t>
      </w:r>
      <w:proofErr w:type="gram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sjednoceny</w:t>
      </w:r>
      <w:proofErr w:type="gram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vládou krále </w:t>
      </w:r>
      <w:hyperlink r:id="rId32" w:tooltip="Arame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Aramea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(cca </w:t>
      </w:r>
      <w:hyperlink r:id="rId33" w:tooltip="860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860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34" w:tooltip="843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843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avšak Asyřané pod vedením </w:t>
      </w:r>
      <w:hyperlink r:id="rId35" w:tooltip="Salmanassar III.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Salmanassara</w:t>
        </w:r>
        <w:proofErr w:type="spellEnd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III.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zničili významné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Urartské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(„královské“) město </w:t>
      </w:r>
      <w:hyperlink r:id="rId36" w:tooltip="Arzaškun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Arzaškun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ležící pravděpodobně někde mezi jezerem </w:t>
      </w:r>
      <w:hyperlink r:id="rId37" w:tooltip="Urmia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Urmia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Vanským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jezerem. V nápisech se můžeme dočíst, že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Salmanasarova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vojska „očistila“ své zbraně ve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Vanském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jezeře.</w:t>
      </w:r>
    </w:p>
    <w:p w:rsidR="00E4535A" w:rsidRPr="00E4535A" w:rsidRDefault="0009468C" w:rsidP="00E4535A">
      <w:pPr>
        <w:shd w:val="clear" w:color="auto" w:fill="F9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5760720" cy="3291840"/>
            <wp:effectExtent l="19050" t="0" r="0" b="0"/>
            <wp:docPr id="1" name="obrázek 1" descr="C:\dokumenty\knihy\SAGA-P\www.paichl.com\cestopisy\Ararat\literatura\Urartu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knihy\SAGA-P\www.paichl.com\cestopisy\Ararat\literatura\Urartu743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5A" w:rsidRPr="00E4535A" w:rsidRDefault="00E4535A" w:rsidP="00E4535A">
      <w:pPr>
        <w:shd w:val="clear" w:color="auto" w:fill="F9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42875" cy="104775"/>
            <wp:effectExtent l="19050" t="0" r="9525" b="0"/>
            <wp:docPr id="3" name="obrázek 3" descr="http://cs.wikipedia.org/skins-1.5/common/images/magnify-clip.png">
              <a:hlinkClick xmlns:a="http://schemas.openxmlformats.org/drawingml/2006/main" r:id="rId39" tooltip="Zvětši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.wikipedia.org/skins-1.5/common/images/magnify-clip.png">
                      <a:hlinkClick r:id="rId39" tooltip="Zvětši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5A" w:rsidRPr="00E4535A" w:rsidRDefault="00E4535A" w:rsidP="00E4535A">
      <w:pPr>
        <w:shd w:val="clear" w:color="auto" w:fill="F9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době největší slávy - 743 př. n. l.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Vzestup_k_moci_.289._stolet.C3.AD_-_714_"/>
      <w:bookmarkEnd w:id="3"/>
      <w:r w:rsidRPr="00E4535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Vzestup k moci (9. století - 714 př. n. l.)</w:t>
      </w:r>
    </w:p>
    <w:p w:rsidR="00E4535A" w:rsidRPr="00E4535A" w:rsidRDefault="003E1AF2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ooltip="Sarduri I. (stránka neexistuje)" w:history="1">
        <w:proofErr w:type="spellStart"/>
        <w:r w:rsidR="00E4535A"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Sarduri</w:t>
        </w:r>
        <w:proofErr w:type="spellEnd"/>
        <w:r w:rsidR="00E4535A"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I.</w:t>
        </w:r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syn </w:t>
      </w:r>
      <w:proofErr w:type="spellStart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Lutipriho</w:t>
      </w:r>
      <w:proofErr w:type="spellEnd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pořadí třetí známý král </w:t>
      </w:r>
      <w:proofErr w:type="spellStart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jako první dokázal Asyřanům ubránit a vystavěl na východním břehu jezera Van nové hlavní město </w:t>
      </w:r>
      <w:hyperlink r:id="rId42" w:tooltip="Tušpa (stránka neexistuje)" w:history="1">
        <w:proofErr w:type="spellStart"/>
        <w:r w:rsidR="00E4535A"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Tušpa</w:t>
        </w:r>
        <w:proofErr w:type="spellEnd"/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(dnešní </w:t>
      </w:r>
      <w:hyperlink r:id="rId43" w:tooltip="Van (Turecko)" w:history="1"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Van</w:t>
        </w:r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nástupce </w:t>
      </w:r>
      <w:hyperlink r:id="rId44" w:tooltip="Išpuini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Išpuini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(cca </w:t>
      </w:r>
      <w:hyperlink r:id="rId45" w:tooltip="828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828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46" w:tooltip="810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810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dobyl území mezi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Vanem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Urmií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později obsadil i sousední království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Musasir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stejnojmeného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centra této oblasti vytvořil náboženské středisko celé říše. Po té, co porazil armádu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Šamší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Adada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a podnikl výpravy i na jeho území, se začal nazývat, stejně jako kdysi asyrští králové, „král veškerenstva“. Dokázal se prosadit i na území jižně od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Urmijského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jezera a zmocnil se zde několika měst, která dříve podléhala Asýrii.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jeho syn </w:t>
      </w:r>
      <w:hyperlink r:id="rId47" w:tooltip="Menua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Menua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(cca </w:t>
      </w:r>
      <w:hyperlink r:id="rId48" w:tooltip="810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810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49" w:tooltip="785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785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pokračoval v expanzivní politice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severu se hranice posunuly až za horu </w:t>
      </w:r>
      <w:hyperlink r:id="rId50" w:tooltip="Ararat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Ararat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jejímž úpatí postavil město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Menuachinili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na jihu obsadil oblast horního toku </w:t>
      </w:r>
      <w:hyperlink r:id="rId51" w:tooltip="Tigris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Tigridu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pronikl až k </w:t>
      </w:r>
      <w:hyperlink r:id="rId52" w:tooltip="Eufrat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Eufratu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si podrobil několik zemí, mezi nimi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Alzi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Melid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Suchme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Velice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výnamná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 jeho stavební činnost, k níž stejně jako Asyřané využíval válečné zajatce. Dal postavit několik chrámů, ale jeho nejvýznamnějším počinem byla stavba zavodňovacích kanálů. Vystavěl 70 km dlouhý kanál od řeky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Hosap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městu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Tušpa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trpělo nedostatkem pitné vody, jelikož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Vanské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jezero je slané. Tento kanál je dodnes v provozu.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Menuovi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nástupci v jeho díle pokračovali. Prvním byl jeho syn </w:t>
      </w:r>
      <w:hyperlink r:id="rId53" w:tooltip="Argišti I.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Argišti</w:t>
        </w:r>
        <w:proofErr w:type="spellEnd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(asi </w:t>
      </w:r>
      <w:hyperlink r:id="rId54" w:tooltip="785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785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55" w:tooltip="765 př. n. l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765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si podrobil celé okolí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Urmijského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jezera a na západě podnikl několik úspěšných výprav do Malé Asie. Největší pozornost však věnoval výpravám na sever, kde překročil řeku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Araxés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podmanil si Zakavkazsko. Založil tam město </w:t>
      </w:r>
      <w:hyperlink r:id="rId56" w:tooltip="Erebuni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Erebuni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(dnešní </w:t>
      </w:r>
      <w:hyperlink r:id="rId57" w:tooltip="Jerevan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Jerevan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do kterého byli přemístěni obyvatelé obsazených měst z povodí Eufratu. Za jeho vlády podnikl do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neúspěšné vojenské tažení asyrský král </w:t>
      </w:r>
      <w:hyperlink r:id="rId58" w:tooltip="Salmanasar IV.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Salmanasar</w:t>
        </w:r>
        <w:proofErr w:type="spellEnd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IV.</w:t>
        </w:r>
      </w:hyperlink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 něm nastoupil </w:t>
      </w:r>
      <w:hyperlink r:id="rId59" w:tooltip="Sarduri II.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Sarduri</w:t>
        </w:r>
        <w:proofErr w:type="spellEnd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II.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jehož vlády dosáhla říše své největší rozlohy.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Urartské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království sahalo na severu až téměř k Černému moři, na západě k pramenům Eufratu, na východě až k současnému </w:t>
      </w:r>
      <w:hyperlink r:id="rId60" w:tooltip="Tabríz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Tabrízu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jihu až k prameni Tigridu.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4" w:name=".C3.9Apadek_a_zotaven.C3.AD_se_.28714_-_"/>
      <w:bookmarkEnd w:id="4"/>
      <w:r w:rsidRPr="00E4535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[ Úpadek a zotavení se (714 - 640 př. n. l.)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</w:t>
      </w:r>
      <w:hyperlink r:id="rId61" w:tooltip="714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714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království těžce snášelo nájezdy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Kimmeriů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tažení </w:t>
      </w:r>
      <w:hyperlink r:id="rId62" w:tooltip="Sargon II." w:history="1">
        <w:proofErr w:type="spellStart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Sargona</w:t>
        </w:r>
        <w:proofErr w:type="spellEnd"/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II.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Hlavní chrám v </w:t>
      </w:r>
      <w:hyperlink r:id="rId63" w:tooltip="Musasir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Musasiru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vyloupen a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urartský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 </w:t>
      </w:r>
      <w:hyperlink r:id="rId64" w:tooltip="Rusa I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Rusa 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Sargonem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poražen u jezera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Urmia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Avšak tyto nezdary byly pouze dočasné, a již </w:t>
      </w:r>
      <w:hyperlink r:id="rId65" w:tooltip="Argišti II.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Argišti</w:t>
        </w:r>
        <w:proofErr w:type="spellEnd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II.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(714 - </w:t>
      </w:r>
      <w:hyperlink r:id="rId66" w:tooltip="685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685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obnovil moc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Urartského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království, přičemž zároveň udržoval mír s Asyrskou říší. To všechno pomohlo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stoupit do dlouhého období rozvoje a prosperity, které pokračovalo i během vlády </w:t>
      </w:r>
      <w:hyperlink r:id="rId67" w:tooltip="Rusa II. (stránka neexistuje)" w:history="1"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Rusy II.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68" w:tooltip="685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685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69" w:tooltip="645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645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Avšak během vlády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daších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králů se moc království vytrácela a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stalo závislým na Asyrské říše, což potvrzuje i </w:t>
      </w:r>
      <w:hyperlink r:id="rId70" w:tooltip="Sarduri III.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Sarduri</w:t>
        </w:r>
        <w:proofErr w:type="spellEnd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III.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1" w:tooltip="645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645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72" w:tooltip="635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635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asyrského krále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Ašurbanipala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označoval jako „otce“.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5" w:name="Pozdn.C3.AD_obdob.C3.AD_.28640_-_580_p.C"/>
      <w:bookmarkEnd w:id="5"/>
      <w:r w:rsidRPr="00E4535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[</w:t>
      </w:r>
      <w:hyperlink r:id="rId73" w:tooltip="Editace sekce: Pozdní období (640 - 580 př. n l.)" w:history="1"/>
      <w:r w:rsidRPr="00E4535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] Pozdní období (640 - 580 př. n l.)</w:t>
      </w:r>
    </w:p>
    <w:p w:rsidR="00E4535A" w:rsidRPr="00E4535A" w:rsidRDefault="00E4535A" w:rsidP="00E4535A">
      <w:pPr>
        <w:shd w:val="clear" w:color="auto" w:fill="F9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381250" cy="1409700"/>
            <wp:effectExtent l="19050" t="0" r="0" b="0"/>
            <wp:docPr id="4" name="obrázek 4" descr="http://upload.wikimedia.org/wikipedia/commons/thumb/f/f2/Urartu610-585.png/250px-Urartu610-585.png">
              <a:hlinkClick xmlns:a="http://schemas.openxmlformats.org/drawingml/2006/main" r:id="rId74" tooltip="&quot;Soumrak Urartské říše za vlády Rusy III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2/Urartu610-585.png/250px-Urartu610-585.png">
                      <a:hlinkClick r:id="rId74" tooltip="&quot;Soumrak Urartské říše za vlády Rusy III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5A" w:rsidRPr="00E4535A" w:rsidRDefault="00E4535A" w:rsidP="00E4535A">
      <w:pPr>
        <w:shd w:val="clear" w:color="auto" w:fill="F9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42875" cy="104775"/>
            <wp:effectExtent l="19050" t="0" r="9525" b="0"/>
            <wp:docPr id="5" name="obrázek 5" descr="http://cs.wikipedia.org/skins-1.5/common/images/magnify-clip.png">
              <a:hlinkClick xmlns:a="http://schemas.openxmlformats.org/drawingml/2006/main" r:id="rId74" tooltip="Zvětši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.wikipedia.org/skins-1.5/common/images/magnify-clip.png">
                      <a:hlinkClick r:id="rId74" tooltip="Zvětši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5A" w:rsidRPr="00E4535A" w:rsidRDefault="00E4535A" w:rsidP="00E4535A">
      <w:pPr>
        <w:shd w:val="clear" w:color="auto" w:fill="F9FC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Soumrak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Urartské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říše za vlády Rusy III.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Urartských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klínových nápisů, nastoupili na trůn po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Sardurovi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III. ještě 3 králové -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Erimena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76" w:tooltip="635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635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77" w:tooltip="620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620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), jeho syn Rusa III. (</w:t>
      </w:r>
      <w:hyperlink r:id="rId78" w:tooltip="620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620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79" w:tooltip="609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609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) a Rusa IV. (</w:t>
      </w:r>
      <w:hyperlink r:id="rId80" w:tooltip="609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609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81" w:tooltip="590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590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Ná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zániku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měli pravděpodobně svůj podíl i </w:t>
      </w:r>
      <w:hyperlink r:id="rId82" w:tooltip="Skytové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Skytové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do této oblasti na konci 7. století vpadli. V roce </w:t>
      </w:r>
      <w:hyperlink r:id="rId83" w:tooltip="612 př. n. l.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612 př. n. l.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dobyl médský král </w:t>
      </w:r>
      <w:hyperlink r:id="rId84" w:tooltip="Kyaxarés (stránka neexistuje)" w:history="1">
        <w:proofErr w:type="spellStart"/>
        <w:r w:rsidRPr="00E4535A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Kyaxarés</w:t>
        </w:r>
        <w:proofErr w:type="spellEnd"/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Asýrii. Poslední ránu samostatnému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urartskému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 zasadili nejspíše </w:t>
      </w:r>
      <w:hyperlink r:id="rId85" w:tooltip="Médové" w:history="1">
        <w:r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Médové</w:t>
        </w:r>
      </w:hyperlink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svém tažení proti Lýdii. Mnoho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urartských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ruin z té doby bylo prokazatelně zničeno požárem.</w:t>
      </w:r>
    </w:p>
    <w:p w:rsidR="00E4535A" w:rsidRPr="00E4535A" w:rsidRDefault="003E1AF2" w:rsidP="00E4535A">
      <w:pPr>
        <w:numPr>
          <w:ilvl w:val="0"/>
          <w:numId w:val="2"/>
        </w:num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6" w:tooltip="Xenofón" w:history="1">
        <w:proofErr w:type="spellStart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Xenofón</w:t>
        </w:r>
        <w:proofErr w:type="spellEnd"/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zapsal, že Arménie byla poprvé dobyta až médským králem </w:t>
      </w:r>
      <w:proofErr w:type="spellStart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Astyagem</w:t>
      </w:r>
      <w:proofErr w:type="spellEnd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87" w:tooltip="585 př. n. l." w:history="1"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585</w:t>
        </w:r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88" w:tooltip="550 př. n. l." w:history="1"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550 př. n. l.</w:t>
        </w:r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E4535A" w:rsidRPr="00E4535A" w:rsidRDefault="003E1AF2" w:rsidP="00E4535A">
      <w:pPr>
        <w:numPr>
          <w:ilvl w:val="0"/>
          <w:numId w:val="2"/>
        </w:num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tooltip="Strabon" w:history="1">
        <w:proofErr w:type="spellStart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Strabon</w:t>
        </w:r>
        <w:proofErr w:type="spellEnd"/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90" w:tooltip="1. století př. n. l." w:history="1"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1. </w:t>
        </w:r>
        <w:proofErr w:type="gramStart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století</w:t>
        </w:r>
        <w:proofErr w:type="gramEnd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př. n. l.</w:t>
        </w:r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91" w:tooltip="1. století" w:history="1"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1. </w:t>
        </w:r>
        <w:proofErr w:type="gramStart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století</w:t>
        </w:r>
      </w:hyperlink>
      <w:proofErr w:type="gramEnd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napsal ve stejném duchu, že „Ve starých dobách, poté co rozbila říši Syřanů, vládla Velká Arménie celé Asii až do časů </w:t>
      </w:r>
      <w:proofErr w:type="spellStart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Astyaga</w:t>
      </w:r>
      <w:proofErr w:type="spellEnd"/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se musela podrobit větší moci…“ </w:t>
      </w:r>
    </w:p>
    <w:p w:rsid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krvavém zániku říše </w:t>
      </w: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Urartu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zaujali již na konci 6. století př. n. l. uprázdněné místo Arménské kmeny.</w:t>
      </w:r>
      <w:bookmarkStart w:id="6" w:name="Literatura"/>
      <w:bookmarkEnd w:id="6"/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Literatura</w:t>
      </w:r>
    </w:p>
    <w:p w:rsidR="00E4535A" w:rsidRPr="00E4535A" w:rsidRDefault="00E4535A" w:rsidP="00E4535A">
      <w:pPr>
        <w:numPr>
          <w:ilvl w:val="0"/>
          <w:numId w:val="3"/>
        </w:num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Burian J.: </w:t>
      </w:r>
      <w:r w:rsidRPr="00E45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Civilizace starověkého středomoří</w:t>
      </w: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 1984 </w:t>
      </w:r>
    </w:p>
    <w:p w:rsidR="00E4535A" w:rsidRPr="00E4535A" w:rsidRDefault="00E4535A" w:rsidP="00E4535A">
      <w:pPr>
        <w:numPr>
          <w:ilvl w:val="0"/>
          <w:numId w:val="3"/>
        </w:num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>Redgateová</w:t>
      </w:r>
      <w:proofErr w:type="spellEnd"/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A. E.: </w:t>
      </w:r>
      <w:r w:rsidRPr="00E453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Arméni</w:t>
      </w:r>
      <w:r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Lidové noviny, 2003 </w:t>
      </w:r>
    </w:p>
    <w:p w:rsidR="00E4535A" w:rsidRPr="00E4535A" w:rsidRDefault="00E4535A" w:rsidP="00E4535A">
      <w:pPr>
        <w:shd w:val="clear" w:color="auto" w:fill="F9FC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7" w:name="Souvisej.C3.ADc.C3.AD_odkazy"/>
      <w:bookmarkEnd w:id="7"/>
      <w:r w:rsidRPr="00E4535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Související odkazy</w:t>
      </w:r>
    </w:p>
    <w:p w:rsidR="0074556C" w:rsidRPr="00E4535A" w:rsidRDefault="003E1AF2" w:rsidP="00E4535A">
      <w:pPr>
        <w:numPr>
          <w:ilvl w:val="0"/>
          <w:numId w:val="4"/>
        </w:numPr>
        <w:shd w:val="clear" w:color="auto" w:fill="F9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2" w:tooltip="Seznam urartských králů" w:history="1"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Seznam </w:t>
        </w:r>
        <w:proofErr w:type="spellStart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urartských</w:t>
        </w:r>
        <w:proofErr w:type="spellEnd"/>
        <w:r w:rsidR="00E4535A" w:rsidRPr="00E45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králů</w:t>
        </w:r>
      </w:hyperlink>
      <w:r w:rsidR="00E4535A" w:rsidRPr="00E45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74556C" w:rsidRPr="00E4535A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7A2"/>
    <w:multiLevelType w:val="multilevel"/>
    <w:tmpl w:val="8EF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93745"/>
    <w:multiLevelType w:val="multilevel"/>
    <w:tmpl w:val="3AB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52FD3"/>
    <w:multiLevelType w:val="multilevel"/>
    <w:tmpl w:val="3D1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85357"/>
    <w:multiLevelType w:val="multilevel"/>
    <w:tmpl w:val="08A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35A"/>
    <w:rsid w:val="0009468C"/>
    <w:rsid w:val="002B5EC0"/>
    <w:rsid w:val="002F33BA"/>
    <w:rsid w:val="003E1AF2"/>
    <w:rsid w:val="007222B8"/>
    <w:rsid w:val="00722379"/>
    <w:rsid w:val="0074556C"/>
    <w:rsid w:val="00753B83"/>
    <w:rsid w:val="007806B0"/>
    <w:rsid w:val="00E4535A"/>
    <w:rsid w:val="00E537EB"/>
    <w:rsid w:val="00ED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1">
    <w:name w:val="heading 1"/>
    <w:basedOn w:val="Normln"/>
    <w:link w:val="Nadpis1Char"/>
    <w:uiPriority w:val="9"/>
    <w:qFormat/>
    <w:rsid w:val="00E45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45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45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3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53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53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535A"/>
    <w:rPr>
      <w:color w:val="0000FF"/>
      <w:u w:val="single"/>
    </w:rPr>
  </w:style>
  <w:style w:type="character" w:customStyle="1" w:styleId="tocnumber">
    <w:name w:val="tocnumber"/>
    <w:basedOn w:val="Standardnpsmoodstavce"/>
    <w:rsid w:val="00E4535A"/>
  </w:style>
  <w:style w:type="paragraph" w:styleId="Normlnweb">
    <w:name w:val="Normal (Web)"/>
    <w:basedOn w:val="Normln"/>
    <w:uiPriority w:val="99"/>
    <w:semiHidden/>
    <w:unhideWhenUsed/>
    <w:rsid w:val="00E4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E4535A"/>
  </w:style>
  <w:style w:type="character" w:customStyle="1" w:styleId="toctext">
    <w:name w:val="toctext"/>
    <w:basedOn w:val="Standardnpsmoodstavce"/>
    <w:rsid w:val="00E4535A"/>
  </w:style>
  <w:style w:type="character" w:customStyle="1" w:styleId="editsection">
    <w:name w:val="editsection"/>
    <w:basedOn w:val="Standardnpsmoodstavce"/>
    <w:rsid w:val="00E4535A"/>
  </w:style>
  <w:style w:type="character" w:customStyle="1" w:styleId="mw-headline">
    <w:name w:val="mw-headline"/>
    <w:basedOn w:val="Standardnpsmoodstavce"/>
    <w:rsid w:val="00E4535A"/>
  </w:style>
  <w:style w:type="paragraph" w:styleId="Textbubliny">
    <w:name w:val="Balloon Text"/>
    <w:basedOn w:val="Normln"/>
    <w:link w:val="TextbublinyChar"/>
    <w:uiPriority w:val="99"/>
    <w:semiHidden/>
    <w:unhideWhenUsed/>
    <w:rsid w:val="00E4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9FCFF"/>
                            <w:left w:val="none" w:sz="0" w:space="0" w:color="F9FCFF"/>
                            <w:bottom w:val="none" w:sz="0" w:space="0" w:color="F9FCFF"/>
                            <w:right w:val="none" w:sz="0" w:space="0" w:color="F9FCFF"/>
                          </w:divBdr>
                          <w:divsChild>
                            <w:div w:id="10331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7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9FCFF"/>
                            <w:left w:val="none" w:sz="0" w:space="0" w:color="F9FCFF"/>
                            <w:bottom w:val="none" w:sz="0" w:space="0" w:color="F9FCFF"/>
                            <w:right w:val="none" w:sz="0" w:space="0" w:color="F9FCFF"/>
                          </w:divBdr>
                          <w:divsChild>
                            <w:div w:id="16718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4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toggleToc()" TargetMode="External"/><Relationship Id="rId18" Type="http://schemas.openxmlformats.org/officeDocument/2006/relationships/hyperlink" Target="http://cs.wikipedia.org/wiki/Urartu" TargetMode="External"/><Relationship Id="rId26" Type="http://schemas.openxmlformats.org/officeDocument/2006/relationships/hyperlink" Target="http://cs.wikipedia.org/wiki/As%C3%BDrie" TargetMode="External"/><Relationship Id="rId39" Type="http://schemas.openxmlformats.org/officeDocument/2006/relationships/hyperlink" Target="http://cs.wikipedia.org/wiki/Soubor:Urartu743.png" TargetMode="External"/><Relationship Id="rId21" Type="http://schemas.openxmlformats.org/officeDocument/2006/relationships/hyperlink" Target="http://cs.wikipedia.org/wiki/Urartu" TargetMode="External"/><Relationship Id="rId34" Type="http://schemas.openxmlformats.org/officeDocument/2006/relationships/hyperlink" Target="http://cs.wikipedia.org/w/index.php?title=843_p%C5%99._n._l.&amp;action=edit&amp;redlink=1" TargetMode="External"/><Relationship Id="rId42" Type="http://schemas.openxmlformats.org/officeDocument/2006/relationships/hyperlink" Target="http://cs.wikipedia.org/w/index.php?title=Tu%C5%A1pa&amp;action=edit&amp;redlink=1" TargetMode="External"/><Relationship Id="rId47" Type="http://schemas.openxmlformats.org/officeDocument/2006/relationships/hyperlink" Target="http://cs.wikipedia.org/w/index.php?title=Menua&amp;action=edit&amp;redlink=1" TargetMode="External"/><Relationship Id="rId50" Type="http://schemas.openxmlformats.org/officeDocument/2006/relationships/hyperlink" Target="http://cs.wikipedia.org/wiki/Ararat" TargetMode="External"/><Relationship Id="rId55" Type="http://schemas.openxmlformats.org/officeDocument/2006/relationships/hyperlink" Target="http://cs.wikipedia.org/w/index.php?title=765_p%C5%99._n._l.&amp;action=edit&amp;redlink=1" TargetMode="External"/><Relationship Id="rId63" Type="http://schemas.openxmlformats.org/officeDocument/2006/relationships/hyperlink" Target="http://cs.wikipedia.org/w/index.php?title=Musasir&amp;action=edit&amp;redlink=1" TargetMode="External"/><Relationship Id="rId68" Type="http://schemas.openxmlformats.org/officeDocument/2006/relationships/hyperlink" Target="http://cs.wikipedia.org/wiki/685_p%C5%99._n._l." TargetMode="External"/><Relationship Id="rId76" Type="http://schemas.openxmlformats.org/officeDocument/2006/relationships/hyperlink" Target="http://cs.wikipedia.org/wiki/635_p%C5%99._n._l." TargetMode="External"/><Relationship Id="rId84" Type="http://schemas.openxmlformats.org/officeDocument/2006/relationships/hyperlink" Target="http://cs.wikipedia.org/w/index.php?title=Kyaxar%C3%A9s&amp;action=edit&amp;redlink=1" TargetMode="External"/><Relationship Id="rId89" Type="http://schemas.openxmlformats.org/officeDocument/2006/relationships/hyperlink" Target="http://cs.wikipedia.org/wiki/Strabon" TargetMode="External"/><Relationship Id="rId7" Type="http://schemas.openxmlformats.org/officeDocument/2006/relationships/hyperlink" Target="http://cs.wikipedia.org/wiki/Mal%C3%A1_Asie" TargetMode="External"/><Relationship Id="rId71" Type="http://schemas.openxmlformats.org/officeDocument/2006/relationships/hyperlink" Target="http://cs.wikipedia.org/wiki/645_p%C5%99._n._l." TargetMode="External"/><Relationship Id="rId92" Type="http://schemas.openxmlformats.org/officeDocument/2006/relationships/hyperlink" Target="http://cs.wikipedia.org/wiki/Seznam_urartsk%C3%BDch_kr%C3%A1l%C5%AF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Urartu" TargetMode="External"/><Relationship Id="rId29" Type="http://schemas.openxmlformats.org/officeDocument/2006/relationships/hyperlink" Target="http://cs.wikipedia.org/w/index.php?title=Nairi&amp;action=edit&amp;redlink=1" TargetMode="External"/><Relationship Id="rId11" Type="http://schemas.openxmlformats.org/officeDocument/2006/relationships/hyperlink" Target="http://cs.wikipedia.org/wiki/Vansk%C3%A9_jezero" TargetMode="External"/><Relationship Id="rId24" Type="http://schemas.openxmlformats.org/officeDocument/2006/relationships/hyperlink" Target="http://cs.wikipedia.org/wiki/Eufrat" TargetMode="External"/><Relationship Id="rId32" Type="http://schemas.openxmlformats.org/officeDocument/2006/relationships/hyperlink" Target="http://cs.wikipedia.org/w/index.php?title=Arame&amp;action=edit&amp;redlink=1" TargetMode="External"/><Relationship Id="rId37" Type="http://schemas.openxmlformats.org/officeDocument/2006/relationships/hyperlink" Target="http://cs.wikipedia.org/w/index.php?title=Urmia&amp;action=edit&amp;redlink=1" TargetMode="External"/><Relationship Id="rId40" Type="http://schemas.openxmlformats.org/officeDocument/2006/relationships/image" Target="media/image2.png"/><Relationship Id="rId45" Type="http://schemas.openxmlformats.org/officeDocument/2006/relationships/hyperlink" Target="http://cs.wikipedia.org/w/index.php?title=828_p%C5%99._n._l.&amp;action=edit&amp;redlink=1" TargetMode="External"/><Relationship Id="rId53" Type="http://schemas.openxmlformats.org/officeDocument/2006/relationships/hyperlink" Target="http://cs.wikipedia.org/w/index.php?title=Argi%C5%A1ti_I.&amp;action=edit&amp;redlink=1" TargetMode="External"/><Relationship Id="rId58" Type="http://schemas.openxmlformats.org/officeDocument/2006/relationships/hyperlink" Target="http://cs.wikipedia.org/w/index.php?title=Salmanasar_IV.&amp;action=edit&amp;redlink=1" TargetMode="External"/><Relationship Id="rId66" Type="http://schemas.openxmlformats.org/officeDocument/2006/relationships/hyperlink" Target="http://cs.wikipedia.org/wiki/685_p%C5%99._n._l." TargetMode="External"/><Relationship Id="rId74" Type="http://schemas.openxmlformats.org/officeDocument/2006/relationships/hyperlink" Target="http://cs.wikipedia.org/wiki/Soubor:Urartu610-585.png" TargetMode="External"/><Relationship Id="rId79" Type="http://schemas.openxmlformats.org/officeDocument/2006/relationships/hyperlink" Target="http://cs.wikipedia.org/wiki/609_p%C5%99._n._l." TargetMode="External"/><Relationship Id="rId87" Type="http://schemas.openxmlformats.org/officeDocument/2006/relationships/hyperlink" Target="http://cs.wikipedia.org/wiki/585_p%C5%99._n._l." TargetMode="External"/><Relationship Id="rId5" Type="http://schemas.openxmlformats.org/officeDocument/2006/relationships/hyperlink" Target="http://cs.wikipedia.org/wiki/Urartu" TargetMode="External"/><Relationship Id="rId61" Type="http://schemas.openxmlformats.org/officeDocument/2006/relationships/hyperlink" Target="http://cs.wikipedia.org/wiki/714_p%C5%99._n._l." TargetMode="External"/><Relationship Id="rId82" Type="http://schemas.openxmlformats.org/officeDocument/2006/relationships/hyperlink" Target="http://cs.wikipedia.org/wiki/Skytov%C3%A9" TargetMode="External"/><Relationship Id="rId90" Type="http://schemas.openxmlformats.org/officeDocument/2006/relationships/hyperlink" Target="http://cs.wikipedia.org/wiki/1._stolet%C3%AD_p%C5%99._n._l." TargetMode="External"/><Relationship Id="rId19" Type="http://schemas.openxmlformats.org/officeDocument/2006/relationships/hyperlink" Target="http://cs.wikipedia.org/wiki/Urartu" TargetMode="External"/><Relationship Id="rId14" Type="http://schemas.openxmlformats.org/officeDocument/2006/relationships/hyperlink" Target="http://cs.wikipedia.org/wiki/Urartu" TargetMode="External"/><Relationship Id="rId22" Type="http://schemas.openxmlformats.org/officeDocument/2006/relationships/hyperlink" Target="http://cs.wikipedia.org/wiki/Kura" TargetMode="External"/><Relationship Id="rId27" Type="http://schemas.openxmlformats.org/officeDocument/2006/relationships/hyperlink" Target="http://cs.wikipedia.org/wiki/Salmanassar_I." TargetMode="External"/><Relationship Id="rId30" Type="http://schemas.openxmlformats.org/officeDocument/2006/relationships/hyperlink" Target="http://cs.wikipedia.org/wiki/Vansk%C3%A9_jezero" TargetMode="External"/><Relationship Id="rId35" Type="http://schemas.openxmlformats.org/officeDocument/2006/relationships/hyperlink" Target="http://cs.wikipedia.org/wiki/Salmanassar_III." TargetMode="External"/><Relationship Id="rId43" Type="http://schemas.openxmlformats.org/officeDocument/2006/relationships/hyperlink" Target="http://cs.wikipedia.org/wiki/Van_(Turecko)" TargetMode="External"/><Relationship Id="rId48" Type="http://schemas.openxmlformats.org/officeDocument/2006/relationships/hyperlink" Target="http://cs.wikipedia.org/w/index.php?title=810_p%C5%99._n._l.&amp;action=edit&amp;redlink=1" TargetMode="External"/><Relationship Id="rId56" Type="http://schemas.openxmlformats.org/officeDocument/2006/relationships/hyperlink" Target="http://cs.wikipedia.org/w/index.php?title=Erebuni&amp;action=edit&amp;redlink=1" TargetMode="External"/><Relationship Id="rId64" Type="http://schemas.openxmlformats.org/officeDocument/2006/relationships/hyperlink" Target="http://cs.wikipedia.org/w/index.php?title=Rusa_I.&amp;action=edit&amp;redlink=1" TargetMode="External"/><Relationship Id="rId69" Type="http://schemas.openxmlformats.org/officeDocument/2006/relationships/hyperlink" Target="http://cs.wikipedia.org/wiki/645_p%C5%99._n._l." TargetMode="External"/><Relationship Id="rId77" Type="http://schemas.openxmlformats.org/officeDocument/2006/relationships/hyperlink" Target="http://cs.wikipedia.org/wiki/620_p%C5%99._n._l." TargetMode="External"/><Relationship Id="rId8" Type="http://schemas.openxmlformats.org/officeDocument/2006/relationships/hyperlink" Target="http://cs.wikipedia.org/wiki/Kavkaz" TargetMode="External"/><Relationship Id="rId51" Type="http://schemas.openxmlformats.org/officeDocument/2006/relationships/hyperlink" Target="http://cs.wikipedia.org/wiki/Tigris" TargetMode="External"/><Relationship Id="rId72" Type="http://schemas.openxmlformats.org/officeDocument/2006/relationships/hyperlink" Target="http://cs.wikipedia.org/wiki/635_p%C5%99._n._l." TargetMode="External"/><Relationship Id="rId80" Type="http://schemas.openxmlformats.org/officeDocument/2006/relationships/hyperlink" Target="http://cs.wikipedia.org/wiki/609_p%C5%99._n._l." TargetMode="External"/><Relationship Id="rId85" Type="http://schemas.openxmlformats.org/officeDocument/2006/relationships/hyperlink" Target="http://cs.wikipedia.org/wiki/M%C3%A9dov%C3%A9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s.wikipedia.org/wiki/Turecko" TargetMode="External"/><Relationship Id="rId17" Type="http://schemas.openxmlformats.org/officeDocument/2006/relationships/hyperlink" Target="http://cs.wikipedia.org/wiki/Urartu" TargetMode="External"/><Relationship Id="rId25" Type="http://schemas.openxmlformats.org/officeDocument/2006/relationships/hyperlink" Target="http://cs.wikipedia.org/wiki/Kaspick%C3%A9_mo%C5%99e" TargetMode="External"/><Relationship Id="rId33" Type="http://schemas.openxmlformats.org/officeDocument/2006/relationships/hyperlink" Target="http://cs.wikipedia.org/w/index.php?title=860_p%C5%99._n._l.&amp;action=edit&amp;redlink=1" TargetMode="External"/><Relationship Id="rId38" Type="http://schemas.openxmlformats.org/officeDocument/2006/relationships/image" Target="media/image1.png"/><Relationship Id="rId46" Type="http://schemas.openxmlformats.org/officeDocument/2006/relationships/hyperlink" Target="http://cs.wikipedia.org/w/index.php?title=810_p%C5%99._n._l.&amp;action=edit&amp;redlink=1" TargetMode="External"/><Relationship Id="rId59" Type="http://schemas.openxmlformats.org/officeDocument/2006/relationships/hyperlink" Target="http://cs.wikipedia.org/w/index.php?title=Sarduri_II.&amp;action=edit&amp;redlink=1" TargetMode="External"/><Relationship Id="rId67" Type="http://schemas.openxmlformats.org/officeDocument/2006/relationships/hyperlink" Target="http://cs.wikipedia.org/w/index.php?title=Rusa_II.&amp;action=edit&amp;redlink=1" TargetMode="External"/><Relationship Id="rId20" Type="http://schemas.openxmlformats.org/officeDocument/2006/relationships/hyperlink" Target="http://cs.wikipedia.org/wiki/Urartu" TargetMode="External"/><Relationship Id="rId41" Type="http://schemas.openxmlformats.org/officeDocument/2006/relationships/hyperlink" Target="http://cs.wikipedia.org/w/index.php?title=Sarduri_I.&amp;action=edit&amp;redlink=1" TargetMode="External"/><Relationship Id="rId54" Type="http://schemas.openxmlformats.org/officeDocument/2006/relationships/hyperlink" Target="http://cs.wikipedia.org/w/index.php?title=785_p%C5%99._n._l.&amp;action=edit&amp;redlink=1" TargetMode="External"/><Relationship Id="rId62" Type="http://schemas.openxmlformats.org/officeDocument/2006/relationships/hyperlink" Target="http://cs.wikipedia.org/wiki/Sargon_II." TargetMode="External"/><Relationship Id="rId70" Type="http://schemas.openxmlformats.org/officeDocument/2006/relationships/hyperlink" Target="http://cs.wikipedia.org/w/index.php?title=Sarduri_III.&amp;action=edit&amp;redlink=1" TargetMode="External"/><Relationship Id="rId75" Type="http://schemas.openxmlformats.org/officeDocument/2006/relationships/image" Target="media/image3.png"/><Relationship Id="rId83" Type="http://schemas.openxmlformats.org/officeDocument/2006/relationships/hyperlink" Target="http://cs.wikipedia.org/wiki/612_p%C5%99._n._l." TargetMode="External"/><Relationship Id="rId88" Type="http://schemas.openxmlformats.org/officeDocument/2006/relationships/hyperlink" Target="http://cs.wikipedia.org/wiki/550_p%C5%99._n._l." TargetMode="External"/><Relationship Id="rId91" Type="http://schemas.openxmlformats.org/officeDocument/2006/relationships/hyperlink" Target="http://cs.wikipedia.org/wiki/1._stolet%C3%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Arm%C3%A9nie" TargetMode="External"/><Relationship Id="rId15" Type="http://schemas.openxmlformats.org/officeDocument/2006/relationships/hyperlink" Target="http://cs.wikipedia.org/wiki/Urartu" TargetMode="External"/><Relationship Id="rId23" Type="http://schemas.openxmlformats.org/officeDocument/2006/relationships/hyperlink" Target="http://cs.wikipedia.org/wiki/Taurus" TargetMode="External"/><Relationship Id="rId28" Type="http://schemas.openxmlformats.org/officeDocument/2006/relationships/hyperlink" Target="http://cs.wikipedia.org/w/index.php?title=1270_p%C5%99._n._l.&amp;action=edit&amp;redlink=1" TargetMode="External"/><Relationship Id="rId36" Type="http://schemas.openxmlformats.org/officeDocument/2006/relationships/hyperlink" Target="http://cs.wikipedia.org/w/index.php?title=Arza%C5%A1kun&amp;action=edit&amp;redlink=1" TargetMode="External"/><Relationship Id="rId49" Type="http://schemas.openxmlformats.org/officeDocument/2006/relationships/hyperlink" Target="http://cs.wikipedia.org/w/index.php?title=785_p%C5%99._n._l.&amp;action=edit&amp;redlink=1" TargetMode="External"/><Relationship Id="rId57" Type="http://schemas.openxmlformats.org/officeDocument/2006/relationships/hyperlink" Target="http://cs.wikipedia.org/wiki/Jerevan" TargetMode="External"/><Relationship Id="rId10" Type="http://schemas.openxmlformats.org/officeDocument/2006/relationships/hyperlink" Target="http://cs.wikipedia.org/w/index.php?title=Arm%C3%A9nsk%C3%A1_vyso%C4%8Dina&amp;action=edit&amp;redlink=1" TargetMode="External"/><Relationship Id="rId31" Type="http://schemas.openxmlformats.org/officeDocument/2006/relationships/hyperlink" Target="http://cs.wikipedia.org/wiki/Tiglatpilesar_I." TargetMode="External"/><Relationship Id="rId44" Type="http://schemas.openxmlformats.org/officeDocument/2006/relationships/hyperlink" Target="http://cs.wikipedia.org/w/index.php?title=I%C5%A1puini&amp;action=edit&amp;redlink=1" TargetMode="External"/><Relationship Id="rId52" Type="http://schemas.openxmlformats.org/officeDocument/2006/relationships/hyperlink" Target="http://cs.wikipedia.org/wiki/Eufrat" TargetMode="External"/><Relationship Id="rId60" Type="http://schemas.openxmlformats.org/officeDocument/2006/relationships/hyperlink" Target="http://cs.wikipedia.org/wiki/Tabr%C3%ADz" TargetMode="External"/><Relationship Id="rId65" Type="http://schemas.openxmlformats.org/officeDocument/2006/relationships/hyperlink" Target="http://cs.wikipedia.org/w/index.php?title=Argi%C5%A1ti_II.&amp;action=edit&amp;redlink=1" TargetMode="External"/><Relationship Id="rId73" Type="http://schemas.openxmlformats.org/officeDocument/2006/relationships/hyperlink" Target="http://cs.wikipedia.org/w/index.php?title=Urartu&amp;action=edit&amp;section=6" TargetMode="External"/><Relationship Id="rId78" Type="http://schemas.openxmlformats.org/officeDocument/2006/relationships/hyperlink" Target="http://cs.wikipedia.org/wiki/620_p%C5%99._n._l." TargetMode="External"/><Relationship Id="rId81" Type="http://schemas.openxmlformats.org/officeDocument/2006/relationships/hyperlink" Target="http://cs.wikipedia.org/wiki/590_p%C5%99._n._l." TargetMode="External"/><Relationship Id="rId86" Type="http://schemas.openxmlformats.org/officeDocument/2006/relationships/hyperlink" Target="http://cs.wikipedia.org/wiki/Xenof%C3%B3n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Mezopot%C3%A1mi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1969</Words>
  <Characters>11623</Characters>
  <Application>Microsoft Office Word</Application>
  <DocSecurity>0</DocSecurity>
  <Lines>96</Lines>
  <Paragraphs>27</Paragraphs>
  <ScaleCrop>false</ScaleCrop>
  <Company>Holiday Inn</Company>
  <LinksUpToDate>false</LinksUpToDate>
  <CharactersWithSpaces>13565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5</cp:revision>
  <dcterms:created xsi:type="dcterms:W3CDTF">2009-08-22T08:38:00Z</dcterms:created>
  <dcterms:modified xsi:type="dcterms:W3CDTF">2009-08-22T09:00:00Z</dcterms:modified>
</cp:coreProperties>
</file>