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56B" w:rsidRPr="0028356B" w:rsidRDefault="0028356B" w:rsidP="0028356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cs-CZ"/>
        </w:rPr>
      </w:pPr>
      <w:r w:rsidRPr="0028356B">
        <w:rPr>
          <w:rFonts w:ascii="Times New Roman" w:eastAsia="Times New Roman" w:hAnsi="Times New Roman" w:cs="Times New Roman"/>
          <w:kern w:val="36"/>
          <w:sz w:val="26"/>
          <w:szCs w:val="26"/>
          <w:lang w:eastAsia="cs-CZ"/>
        </w:rPr>
        <w:t>JAK SE KALILA REVOLUCE</w:t>
      </w:r>
    </w:p>
    <w:p w:rsidR="0028356B" w:rsidRPr="0028356B" w:rsidRDefault="0028356B" w:rsidP="00957AB2">
      <w:pPr>
        <w:spacing w:before="250" w:after="250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28356B">
        <w:rPr>
          <w:rFonts w:ascii="Times New Roman" w:eastAsia="Times New Roman" w:hAnsi="Times New Roman" w:cs="Times New Roman"/>
          <w:b/>
          <w:bCs/>
          <w:sz w:val="26"/>
          <w:szCs w:val="26"/>
          <w:lang w:eastAsia="cs-CZ"/>
        </w:rPr>
        <w:t>Dramatický zážitek z Národní třídy měl nečekané pokračování, z něhož se zrodilo dění, které známe jako sametovou revoluci. Jak to celé probíhalo?</w:t>
      </w:r>
    </w:p>
    <w:p w:rsidR="0028356B" w:rsidRPr="0028356B" w:rsidRDefault="00B56A3C" w:rsidP="0028356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</w:pPr>
      <w:hyperlink r:id="rId4" w:tgtFrame="_blank" w:history="1">
        <w:r w:rsidR="0028356B" w:rsidRPr="0028356B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lang w:eastAsia="cs-CZ"/>
          </w:rPr>
          <w:t>Marek Švehla</w:t>
        </w:r>
      </w:hyperlink>
    </w:p>
    <w:p w:rsidR="0028356B" w:rsidRPr="0028356B" w:rsidRDefault="0028356B" w:rsidP="00957AB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26. 9. 2019</w:t>
      </w:r>
    </w:p>
    <w:p w:rsidR="0028356B" w:rsidRP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Účastníci protestů z předchozího dne se probudili do jakési kocoviny, ze které bylo třeba najít co nejrychleji cestu ven. Studenti z Národní třídy nevstávali jen s modřinami a boulemi po policejních pendrecích, ale také s pocitem křivdy z násilí, které proti nim moc použila a které do té doby většina z nich nezažila.</w:t>
      </w:r>
    </w:p>
    <w:p w:rsidR="0028356B" w:rsidRP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Už v pátek večer se mnozí účastníci demonstrace domlouvali, že je potřeba něco udělat. Hned v sobotu dopoledne se tedy studenti začali svolávat ke srazům, kde chtěli včerejšek probrat a rozhodnout o dalších krocích. Setkání jedné významné skupiny proběhlo v deset hodin na DAMU, kde studenti (například Martin Mejstřík, Pavel </w:t>
      </w:r>
      <w:proofErr w:type="spellStart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Lagner</w:t>
      </w:r>
      <w:proofErr w:type="spellEnd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Michal Dočekal) působili obzvlášť odhodlaně, už krátce před 17. listopadem se pokoušeli zrušit školní SSM. V sobotu přišlo několik desítek lidí z různých škol, vzrušeně si vyprávěli o zážitku z předchozího večera a podle pamětníků poprvé padl požadavek studentské stávky. „My z organizace Nezávislých studentů jsme se zavázali, že na fakultách půjdeme do stávky a pokusíme se k tomu strhnout i ostatní studenty. Výsledek jsem ale viděl značně skepticky,“ </w:t>
      </w:r>
      <w:proofErr w:type="gramStart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vzpomíná</w:t>
      </w:r>
      <w:proofErr w:type="gramEnd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knize </w:t>
      </w:r>
      <w:r w:rsidRPr="002835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Studenti </w:t>
      </w:r>
      <w:proofErr w:type="gramStart"/>
      <w:r w:rsidRPr="002835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psali</w:t>
      </w:r>
      <w:proofErr w:type="gramEnd"/>
      <w:r w:rsidRPr="002835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revoluci</w:t>
      </w: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 tehdejší posluchač ČVUT Martin Benda.</w:t>
      </w:r>
    </w:p>
    <w:p w:rsidR="0028356B" w:rsidRP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 DAMU přišlo i několik herců. Během dopoledne někdo ze studentů přinesl návrh letáku s výzvou ke stávce. Pak všichni dohromady leták upravili do konečné podoby, dohodli jeho vytištění (to slíbil zařídit Jiří </w:t>
      </w:r>
      <w:proofErr w:type="spellStart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Dienstbier</w:t>
      </w:r>
      <w:proofErr w:type="spellEnd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ml.) a rozešli se.</w:t>
      </w:r>
    </w:p>
    <w:p w:rsidR="0028356B" w:rsidRP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Někteří studenti se scházeli přímo na Národní třídě a i tam podle pamětníků podpořili rozhodnutí, že je třeba vstoupit do stávky. Někteří obvolávali své známé z univerzit, další se rozjeli na vysokoškolské koleje, aby zprávu o stávce rozšířili tam.</w:t>
      </w:r>
    </w:p>
    <w:p w:rsidR="0028356B" w:rsidRP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Ve dvě hodiny odpoledne se studenti sešli v Realistickém divadle, kam přišli i herci z jiných divadel. Všichni si vyjasňovali situaci a názory na ni. Četla se svědectví z Národní třídy a byla sjednaná dohoda na společném postupu. Herci měli podpořit týdenní stávku studentů, přidat se k ní a poskytnout divadla k veřejné diskusi. Jeden ze studentů DAMU také přečetl prohlášení, které už obsahovalo výzvu k hodinové generální stávce na 27. listopadu. Další podobné setkání se odehrálo ve studentském divadle DISK.</w:t>
      </w:r>
    </w:p>
    <w:p w:rsidR="0028356B" w:rsidRP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 postupu se domlouvali i další lidé. Michael Kocáb a Michal Horáček měli už od léta spolek, kterému říkali Most a jehož ideou bylo navázání rozhovorů mezi komunisty a opozicí. Teď k tomu byla ideální příležitost. V sobotu ráno udělali věc, která by zřejmě nikoho z opozice nenapadla – pomocí svých známostí navštívili předsedu vlády Ladislava Adamce a nabídli se zprostředkovat setkání s opozicí. Odpoledne pak k Adamcovi dorazila dvojice studentek žurnalistiky, Věra </w:t>
      </w:r>
      <w:proofErr w:type="spellStart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Krincvajová</w:t>
      </w:r>
      <w:proofErr w:type="spellEnd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Klára Pospíšilová, a popsaly mu události na Národní třídě. Adamec si podle obou studentek nechal drama převyprávět a poznamenal, že dostal od svých podřízených jiné informace.</w:t>
      </w:r>
    </w:p>
    <w:p w:rsidR="0028356B" w:rsidRP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Už dopoledne se sešli také mluvčí Charty 77 v bytě Dany Němcové, aby zformulovali stanovisko Charty k aktuální situaci. V něm vyzvali, aby odstoupili reprezentanti státu </w:t>
      </w: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odpovědní za zbití studentů a aby byl zahájen celospolečenský dialog. S tímto prohlášením zajel Alexandr Vondra na zmíněné jednání do Realistického divadla.</w:t>
      </w:r>
    </w:p>
    <w:p w:rsidR="0028356B" w:rsidRP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Ke studentské stávce už se postupně připojovala další divadla. Už ten večer některá nehrála a dala prostor k svědectvím a diskusi.</w:t>
      </w:r>
    </w:p>
    <w:p w:rsidR="0028356B" w:rsidRP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sobotu večer rovněž disident Petr </w:t>
      </w:r>
      <w:proofErr w:type="spellStart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Uhl</w:t>
      </w:r>
      <w:proofErr w:type="spellEnd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telefonoval do rozhlasové stanice Svobodná Evropa zprávu, kterou dostal během dne. Podle ní při brutálním policejním zásahu na Národní třídě zemřel student Matematicko-fyzikální fakulty UK Martin Šmíd. Rádio zprávu zveřejnilo. Jak se později ukázalo, byla nepravdivá, v dalším průběhu revoluce ale sehrála velkou roli.</w:t>
      </w:r>
    </w:p>
    <w:p w:rsidR="0028356B" w:rsidRPr="0028356B" w:rsidRDefault="0028356B" w:rsidP="0028356B">
      <w:pPr>
        <w:spacing w:before="601" w:after="301" w:line="240" w:lineRule="auto"/>
        <w:outlineLvl w:val="1"/>
        <w:rPr>
          <w:rFonts w:ascii="Times New Roman" w:eastAsia="Times New Roman" w:hAnsi="Times New Roman" w:cs="Times New Roman"/>
          <w:b/>
          <w:sz w:val="36"/>
          <w:szCs w:val="36"/>
          <w:lang w:eastAsia="cs-CZ"/>
        </w:rPr>
      </w:pPr>
      <w:r w:rsidRPr="0028356B">
        <w:rPr>
          <w:rFonts w:ascii="Times New Roman" w:eastAsia="Times New Roman" w:hAnsi="Times New Roman" w:cs="Times New Roman"/>
          <w:b/>
          <w:sz w:val="26"/>
          <w:szCs w:val="26"/>
          <w:lang w:eastAsia="cs-CZ"/>
        </w:rPr>
        <w:t>neděle 19. listopadu</w:t>
      </w:r>
    </w:p>
    <w:p w:rsidR="0028356B" w:rsidRP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 podobném duchu se pro studentské aktivisty nesla i neděle. Kdo měl telefon, telefonoval, další se scházeli na kolejích nebo na jiných místech v Praze. Aktéři tohoto hemžení pocházeli z různých fakult, nejvýrazněji ze zaznamenaných vzpomínek vyčnívají studenti DAMU, ČVUT nebo </w:t>
      </w:r>
      <w:proofErr w:type="spellStart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matfyzu</w:t>
      </w:r>
      <w:proofErr w:type="spellEnd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8356B" w:rsidRPr="0028356B" w:rsidRDefault="0028356B" w:rsidP="002835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Mezi zatčenými byl i Jiří </w:t>
      </w:r>
      <w:proofErr w:type="spellStart"/>
      <w:r w:rsidRPr="002835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Dienstbier</w:t>
      </w:r>
      <w:proofErr w:type="spellEnd"/>
      <w:r w:rsidRPr="002835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ml., tehdy student ČVUT, který měl podle dohody zajistit rozmnožení letáků s informací o stávce.</w:t>
      </w:r>
    </w:p>
    <w:p w:rsidR="00957AB2" w:rsidRDefault="00957AB2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356B" w:rsidRP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Mnohé aktivizovala zmíněná zpráva o smrti Martina Šmída, která se stále ještě šířila po Praze. Syn předního disidenta Václava Bendy Marek, už od podzimu aktivní v nezávislém studentském hnutí, studoval stejnou fakultu a znal dva spolužáky stejného jména, snažil se tedy zjistit, zda jsou v pořádku. Byli, zpráva se tedy zdála nejasná, jako pohon vzpoury proti režimu ovšem fungovala dobře. Markův bratr Martin Benda vzpomíná, že po Praze během neděle jezdili </w:t>
      </w:r>
      <w:proofErr w:type="spellStart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estébáci</w:t>
      </w:r>
      <w:proofErr w:type="spellEnd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zatýkali domnělé organizátory stávky. Marka Bendu zatkla </w:t>
      </w:r>
      <w:proofErr w:type="spellStart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StB</w:t>
      </w:r>
      <w:proofErr w:type="spellEnd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už ráno při východu z domu na Karlově náměstí. Následně ho odvezla na pětihodinový výslech, kde se vyptávala na podrobnosti o chystaných demonstracích. Marek Benda podle svých vzpomínek odpovídal, že nic neví a že demonstrace jsou spontánní, což byla pravda.</w:t>
      </w:r>
    </w:p>
    <w:p w:rsidR="0028356B" w:rsidRP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Mezi zatčenými byl i Jiří </w:t>
      </w:r>
      <w:proofErr w:type="spellStart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Dienstbier</w:t>
      </w:r>
      <w:proofErr w:type="spellEnd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ml., tehdy student ČVUT, který měl podle dohody zajistit rozmnožení letáku s informací o stávce. To se mu ještě povedlo, rozmnožené letáky ležely u něj doma, odkud je jeho přátelé zvládli vyzvednout a rozvézt mezi studenty. V neděli se také na fakultách formovaly stávkové výbory, zpřesňovaly se požadavky na vedení státu. Často se scházely jen malé skupinky po několika kavárnách, které tehdy v Praze byly, nebo po bytech. Četly se návrhy prohlášení k pátečnímu masakru.</w:t>
      </w:r>
    </w:p>
    <w:p w:rsidR="0028356B" w:rsidRP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Na situaci reagovali i disidenti, tedy jediný tehdejší náznak opozice. Někteří se po poledni sešli v bytě Václava Havla a radili se, co dál. Z debaty vzešlo rozhodnutí sezvat na večer široký okruh osob do některého z divadel. Tomuto setkání navrhl Jan Urban říkat „fórum“, Havel k tomu přidal slovo „občanské“.</w:t>
      </w:r>
    </w:p>
    <w:p w:rsidR="0028356B" w:rsidRP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Nezávisle jednala i zmíněná iniciativa Most, která se dál snažila domluvit jednání s předsedou vlády Adamcem. Napřed se setkali s Adamcovým poradcem Oskarem Krejčím, kolem poledne je přijal i Adamec. Zatím ale nebylo jasné, jak by mělo jednání s opozicí vypadat.</w:t>
      </w:r>
    </w:p>
    <w:p w:rsidR="0028356B" w:rsidRP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Na Václavském náměstí se odpoledne scházeli lidé, kteří doufali v nějaké pokračování protestů. Někteří postávali, jiní chodili kolem náměstí. Z amplionů rozvěšených v centru Prahy znělo opakované hlášení, že zpráva o smrti studenta Martina Šmída není pravdivá, lidé už na ni ale nereagovali. Chuť svrhnout režim se již jedním hlášením utišit nedala. V podvečer se naopak centrum Prahy opět zaplnilo lidmi s transparenty, prostorem se neslo skandování hesel „svoboda“ a „už je toho dost“.</w:t>
      </w:r>
    </w:p>
    <w:p w:rsidR="0028356B" w:rsidRP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Václav Havel stihl odpoledne sepsat provolání Občanského fóra, o němž se mělo jednat na večerním setkání. Studenti se později odpoledne </w:t>
      </w:r>
      <w:proofErr w:type="gramStart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sešli</w:t>
      </w:r>
      <w:proofErr w:type="gramEnd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na koleji </w:t>
      </w:r>
      <w:proofErr w:type="gramStart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Hvězda.</w:t>
      </w:r>
      <w:proofErr w:type="gramEnd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Mnozí přinášeli zprávy, že </w:t>
      </w:r>
      <w:proofErr w:type="spellStart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estébáci</w:t>
      </w:r>
      <w:proofErr w:type="spellEnd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 Praze zatýkají lidi, o nichž si myslí, že chystají nějaké další protestní akce. V atmosféře jisté paniky studenti narychlo dohodli vytvoření Pražského koordinačního stávkového výboru, kde zasedli zástupci jednotlivých fakult a od pondělka měli řídit stávku vysokých škol. Pak někteří z nich zamířili na hlavní akci toho dne.</w:t>
      </w:r>
    </w:p>
    <w:p w:rsidR="0028356B" w:rsidRDefault="00B56A3C" w:rsidP="00283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6A3C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Václav HAVEL, dramatik --- Vaclav Havel, Civic Forum, Cinoherni klub, theatre" style="width:24.4pt;height:24.4pt"/>
        </w:pict>
      </w:r>
      <w:r w:rsidR="0028356B"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19. 11. Kdy nastane čas na</w:t>
      </w:r>
      <w:r w:rsidR="00491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8356B"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potlesk? Možná právě teď. </w:t>
      </w:r>
    </w:p>
    <w:p w:rsidR="00491FFA" w:rsidRPr="0028356B" w:rsidRDefault="00491FFA" w:rsidP="00283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356B" w:rsidRP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Ta se odehrála večer v Činoherním klubu, nevelkém divadle sídlícím pár minut chůze od Václavského náměstí. Na něm se sešlo asi tři sta zástupců Charty 77, menších nezávislých iniciativ, vydavatelé nezávislých tiskovin, členové strany socialistické a lidové, reprezentanti církví, studenti a herci. Kolem desáté hodiny se dohodli na ustavení Občanského fóra (OF) jako mluvčího kritické části veřejnosti, která si přeje politickou změnu. Přijalo se i prohlášení sepsané Havlem, kde byly formulovány požadavky směrem k vládní moci.</w:t>
      </w:r>
    </w:p>
    <w:p w:rsidR="0028356B" w:rsidRP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OF chtělo, aby okamžitě z vedení státu odstoupili komunisté spojení s intervencí v roce 1968, dále aby rezignovali Miroslav Štěpán a ministr vnitra František Kincl jako osoby odpovědné za bití studentů, aby byla ustavena vyšetřovací komise, která by zjistila okolnosti zásahu ze 17. listopadu, aby byli okamžitě propuštěni političtí vězni a došlo k uspořádání svobodných voleb. Proběhla také první větší debata o uspořádání generální stávky 27. listopadu.</w:t>
      </w:r>
    </w:p>
    <w:p w:rsidR="0028356B" w:rsidRP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V centru města i večer pokračovaly protesty. Policie zahradila most přes Vltavu, aby průvod demonstrantů nemohl jít k Pražskému hradu, kam směřoval.</w:t>
      </w:r>
    </w:p>
    <w:p w:rsidR="0028356B" w:rsidRPr="0028356B" w:rsidRDefault="0028356B" w:rsidP="0028356B">
      <w:pPr>
        <w:spacing w:before="601" w:after="30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28356B">
        <w:rPr>
          <w:rFonts w:ascii="Times New Roman" w:eastAsia="Times New Roman" w:hAnsi="Times New Roman" w:cs="Times New Roman"/>
          <w:sz w:val="26"/>
          <w:szCs w:val="26"/>
          <w:lang w:eastAsia="cs-CZ"/>
        </w:rPr>
        <w:t>pondělí 20. listopadu</w:t>
      </w:r>
    </w:p>
    <w:p w:rsidR="0028356B" w:rsidRP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Navzdory mnohdy chaotickému dohadování, nekonečným diskusím, panickému schovávání se před </w:t>
      </w:r>
      <w:proofErr w:type="spellStart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StB</w:t>
      </w:r>
      <w:proofErr w:type="spellEnd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, složitým distribučním a dorozumívacím kanálům, které studenti během víkendu používali, se nakonec podařilo to, o co se studenti předchozí dva dny snažili. V pondělí ráno rozhodující část vysokoškoláků nepřišla na fakulty pro vědomosti, ale stávkovat. Obsadili posluchárny, zabrali xerox, případně jinou techniku, vylepili prohlášení a začali vyjednávat s vedením škol. Velmi rychle na vlastní kůži zjišťovali, co to je okupační stávka. Plán byl vydržet stávkovat týden. Brzy se dostavily i důkazy sympatií od veřejnosti, když jim lidé začali do škol nosit jídlo a peníze.</w:t>
      </w:r>
    </w:p>
    <w:p w:rsidR="0028356B" w:rsidRPr="0028356B" w:rsidRDefault="00B56A3C" w:rsidP="00283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6A3C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shape id="_x0000_i1026" type="#_x0000_t75" alt="Václav HAVEL, Alexander DUBČEK, Sametová revoluce, Melantrich, manifestace, shromáždění, Václavské…" style="width:24.4pt;height:24.4pt"/>
        </w:pict>
      </w:r>
      <w:r w:rsidR="0028356B"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20. 11. Mítinky na</w:t>
      </w:r>
      <w:r w:rsidR="00491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8356B"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Václavském náměstí měly propracovanou dramaturgii. Všichni se – v</w:t>
      </w:r>
      <w:r w:rsidR="00491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8356B"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čele s</w:t>
      </w:r>
      <w:r w:rsidR="00491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8356B"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Havlem – snažili udržovat pestré složení řečníků. • Autor: ČTK</w:t>
      </w:r>
    </w:p>
    <w:p w:rsidR="0028356B" w:rsidRP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Studenti také rychle přiostřili své požadavky. Přidali se k požadavku na generální stávku a vyškrtnutí článku o vedoucí úloze komunistické strany z ústavy. Odpoledne se opět zaplnilo </w:t>
      </w: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Václavské náměstí, podle odhadů se k protestu sešlo víc než sto tisíc lidí, kteří doufali v nějaké pokračování lidového odporu. Zatím ale chyběl jeho jasný vůdce. U sochy sv. Václava bylo postaveno improvizované pódium, odkud se mluvilo. Občanské fórum jako nová politická síla ale zatím stálo stranou.</w:t>
      </w:r>
    </w:p>
    <w:p w:rsidR="0028356B" w:rsidRP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 šesté hodině vedení OF zasedalo v Realistickém divadle a rozhodlo, že se postaví do čela masových shromáždění, která v Praze od víkendu </w:t>
      </w:r>
      <w:proofErr w:type="gramStart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probíhala a dalo</w:t>
      </w:r>
      <w:proofErr w:type="gramEnd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od nich čekat, že se rozšíří i do jiných měst. Dále OF rozhodlo, že se pokusí navázat dialog se státní mocí – konkrétně s předsedou vlády Adamcem, ale ne s generálním tajemníkem KSČ, který byl sice faktickým šéfem všeho dění ve státě, OF však chtělo s tímto pojetím skoncovat, jeho pozici proto neuznávalo.</w:t>
      </w:r>
    </w:p>
    <w:p w:rsidR="0028356B" w:rsidRP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Vedení OF také připravovalo, jak se v úterý ujme pořádání mítinků na Václavském náměstí. Domlouvalo se ozvučení a především obsazení balkonu v nakladatelství </w:t>
      </w:r>
      <w:proofErr w:type="spellStart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Melantrich</w:t>
      </w:r>
      <w:proofErr w:type="spellEnd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který byl situován zhruba uprostřed náměstí. Budova úředně patřila Československé straně socialistické a propůjčení balkonu měl dohodnout ústřední tajemník socialistů Jan Škoda, s nímž se Václav Havel znal.</w:t>
      </w:r>
    </w:p>
    <w:p w:rsidR="0028356B" w:rsidRPr="0028356B" w:rsidRDefault="0028356B" w:rsidP="0028356B">
      <w:pPr>
        <w:spacing w:before="601" w:after="30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28356B">
        <w:rPr>
          <w:rFonts w:ascii="Times New Roman" w:eastAsia="Times New Roman" w:hAnsi="Times New Roman" w:cs="Times New Roman"/>
          <w:sz w:val="26"/>
          <w:szCs w:val="26"/>
          <w:lang w:eastAsia="cs-CZ"/>
        </w:rPr>
        <w:t>úterý 21. listopadu</w:t>
      </w:r>
    </w:p>
    <w:p w:rsidR="0028356B" w:rsidRP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Vedení komunistické strany stále pokračovalo ve svých starých vyjetých kolejích. Pražský Městský výbor KSČ s mocným Miroslavem Štěpánem v čele vydal prohlášení k aktuálnímu dění. Problém spojený se zásahem na Národní třídě sice přiznali, a dokonce vyjádřili souhlas s „dialogem“ (ať už si pod tím představovali cokoli), k tomu ale dříve osvědčeným slovníkem dodali, že situace „zneužily některé osoby antisocialistického myšlení pro úzké osobní ambice“.</w:t>
      </w:r>
    </w:p>
    <w:p w:rsidR="0028356B" w:rsidRP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Generální tajemník KSČ Miloš Jakeš rovněž v duchu staré osvědčené taktiky přijal „delegaci ze závodů okresu Kladno, která tlumočila podporu politice KSČ“, což byla zmanipulovaná snaha ukázat, že dělníci stojí za komunistickou stranou, a ta má tedy volné ruce k nějaké akci. K té nebylo daleko. Na ministerstvu národní obrany v úterý zasedali lidé z vedení armády, kteří řešili možnosti vojenského zásahu v centru Prahy včetně nasazení tanků. Kromě toho probírali vojenské obsazení televizních studií a vysílačů, aby si komunistické vedení udrželo kontrolu nad vysíláním tehdy zdaleka nejdůležitějšího média.</w:t>
      </w:r>
    </w:p>
    <w:p w:rsidR="0028356B" w:rsidRPr="0028356B" w:rsidRDefault="0028356B" w:rsidP="002835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Adamec slíbil, že proti stávkujícím studentům nebude použito násilí, což vzhledem k původně zvažovanému použití tanků byla docela důležitá informace.</w:t>
      </w:r>
    </w:p>
    <w:p w:rsidR="0028356B" w:rsidRPr="0028356B" w:rsidRDefault="00B56A3C" w:rsidP="0028356B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hyperlink r:id="rId5" w:tgtFrame="_blank" w:history="1">
        <w:r w:rsidR="0028356B" w:rsidRPr="0028356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</w:t>
        </w:r>
        <w:proofErr w:type="spellStart"/>
        <w:r w:rsidR="0028356B" w:rsidRPr="0028356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Tweetni</w:t>
        </w:r>
        <w:proofErr w:type="spellEnd"/>
        <w:r w:rsidR="0028356B" w:rsidRPr="0028356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to </w:t>
        </w:r>
      </w:hyperlink>
    </w:p>
    <w:p w:rsidR="0028356B" w:rsidRP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Vedení OF se sešlo dopoledne v galerii Mánes a projednalo detaily chystané schůzky u premiéra Adamce, kterou Kocáb s Horáčkem domluvili na jednu hodinu odpoledne. Jednání měl za OF vést Václav Havel, toho však Adamec zřejmě pod vlivem dřívější démonizace odmítl přijmout, vedení OF na to přistoupilo a v delegaci Havla nahradil Jan Ruml.</w:t>
      </w:r>
    </w:p>
    <w:p w:rsidR="0028356B" w:rsidRPr="0028356B" w:rsidRDefault="00B56A3C" w:rsidP="00283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6A3C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shape id="_x0000_i1027" type="#_x0000_t75" alt="Výstavní síň Mánes" style="width:24.4pt;height:24.4pt"/>
        </w:pict>
      </w:r>
      <w:r w:rsidR="0028356B"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21. 11. Jednání OF s premiérem Adamcem. Havla ještě odmítl Adamec přijmout, v delegaci jej nahradil Jan Ruml. • Autor: ČTK</w:t>
      </w:r>
    </w:p>
    <w:p w:rsidR="0028356B" w:rsidRP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První schůzka s Adamcem se odehrála na předsednictvu federální vlády a trvala víc než hodinu. Adamec slíbil, že proti stávkujícím studentům nebude použito násilí, což vzhledem </w:t>
      </w: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ke zvažovanému použití tanků nebo průletů nízko letících vojenských letadel byla docela důležitá informace. Kromě toho Adamec pronášel fráze o dialogu, z něhož by neměla být - jak řekl - vyloučena ani Charta 77. Celkově však předseda vlády vypadal, že nepochopil dynamiku doby. Obhajoval „program přestavby“, jak KSČ říkala své tehdejší stále velmi konzervativní linii, a „nové hodnocení vedoucí úlohy KSČ“. Ve skutečnosti ovšem na „nové hodnocení“ bylo pozdě. Adamec také odmítl stávky ve školách a divadlech, což už ovšem vůbec nikoho nezajímalo.</w:t>
      </w:r>
    </w:p>
    <w:p w:rsidR="0028356B" w:rsidRP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Odpoledne se konalo první veřejné vystoupení Občanského fóra před „revolucí“ nabuzenými davy. Průnik na balkon </w:t>
      </w:r>
      <w:proofErr w:type="spellStart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Melantrichu</w:t>
      </w:r>
      <w:proofErr w:type="spellEnd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však nebyl jednoduchý. Herečka a signatářka Charty 77 Vlasta Chramostová později vzpomínala na okamžik, kdy se po „dobrodružné“ cestě přes dvorky a sklepení domu lidé z OF poprvé dostali nahoru do sídla </w:t>
      </w:r>
      <w:proofErr w:type="spellStart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Melantrichu</w:t>
      </w:r>
      <w:proofErr w:type="spellEnd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s Václavem Havlem hleděli skrz okno na plné náměstí. „Stáli jsme užaslí u okna, pod námi Václavské náměstí, stotisícový zástup,“ popsala své zážitky Chramostová. Spolu s Havlem přišli ještě Stanislav Milota a John Bok, kteří dělali jakousi ochranku a zajišťovali organizační věci.</w:t>
      </w:r>
    </w:p>
    <w:p w:rsidR="0028356B" w:rsidRP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Podle Chramostové bylo třeba rychle improvizovat. Dorazila skupina mladých mužů se zvukovou aparaturou, kterou narychlo instalovali na balkon a do oken. Těsně před začátkem se objevil ředitel </w:t>
      </w:r>
      <w:proofErr w:type="spellStart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Melantrichu</w:t>
      </w:r>
      <w:proofErr w:type="spellEnd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Vavrinčík</w:t>
      </w:r>
      <w:proofErr w:type="spellEnd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snažil se svým tělem zatarasit vchod na balkon. Stanislav Milota </w:t>
      </w:r>
      <w:proofErr w:type="spellStart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Vavrinčíka</w:t>
      </w:r>
      <w:proofErr w:type="spellEnd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 rezolutním „Teď jdeme my“ odstrčil. Na balkon vkročil Radim </w:t>
      </w:r>
      <w:proofErr w:type="spellStart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Palouš</w:t>
      </w:r>
      <w:proofErr w:type="spellEnd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nad zaplněným Václavským náměstím se neslo jeho: „Vážení přátelé, hovoří k vám Občanské fórum.“ Lidé začali skandovat: „Kdo to je?“ </w:t>
      </w:r>
      <w:proofErr w:type="spellStart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Palouš</w:t>
      </w:r>
      <w:proofErr w:type="spellEnd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odpověděl: „Občanské fórum je Václav Havel.“ Dav zareagoval pokřikem: „Ať žije Havel.“ (Tak popisuje událost historik Jiří Suk ve své knize </w:t>
      </w:r>
      <w:r w:rsidRPr="002835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Labyrintem revoluce</w:t>
      </w: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.)</w:t>
      </w:r>
    </w:p>
    <w:p w:rsidR="0028356B" w:rsidRPr="0028356B" w:rsidRDefault="00B56A3C" w:rsidP="00283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6A3C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shape id="_x0000_i1028" type="#_x0000_t75" alt="Ladislav ADAMEC - sametová revoluce" style="width:24.4pt;height:24.4pt"/>
        </w:pict>
      </w:r>
      <w:r w:rsidR="0028356B"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21. 11. Máme pro vás lákavou nabídku: držet se programu přestavby a nově zhodnotit vedoucí úlohu KSČ. (Adamec, proti němu Jan Ruml ad.) • Autor: ČTK</w:t>
      </w:r>
    </w:p>
    <w:p w:rsidR="0028356B" w:rsidRP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Vyhráno však ještě nebylo. V noci z úterý na středu dorazily do Prahy autobusy s asi čtyřmi tisíci členy Lidových milicí. Později se zjistilo, že plánovali proniknout na vysoké školy, které měli stále ve svém držení studenti. Zákrok milicionářů byl nakonec komunistickým vedením odvolán.</w:t>
      </w:r>
    </w:p>
    <w:p w:rsidR="0028356B" w:rsidRP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Večer vystoupil v televizi s projevem šéf KSČ Jakeš. Hájil „přestavbu“ a slíbil zabezpečit „klid a pořádek“ a oznámil, že „socialistická cesta rozvoje je jedinou alternativou“.</w:t>
      </w:r>
    </w:p>
    <w:p w:rsidR="0028356B" w:rsidRPr="0028356B" w:rsidRDefault="0028356B" w:rsidP="0028356B">
      <w:pPr>
        <w:spacing w:before="601" w:after="30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28356B">
        <w:rPr>
          <w:rFonts w:ascii="Times New Roman" w:eastAsia="Times New Roman" w:hAnsi="Times New Roman" w:cs="Times New Roman"/>
          <w:sz w:val="26"/>
          <w:szCs w:val="26"/>
          <w:lang w:eastAsia="cs-CZ"/>
        </w:rPr>
        <w:t>středa 22. listopadu</w:t>
      </w:r>
    </w:p>
    <w:p w:rsidR="0028356B" w:rsidRP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Vedení režimu ještě zjevně nemělo pocit, že dochází k nezvratné změně. Na jednání federálního parlamentu vystoupil náměstek ministra vnitra, šéf </w:t>
      </w:r>
      <w:proofErr w:type="spellStart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StB</w:t>
      </w:r>
      <w:proofErr w:type="spellEnd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Alojz</w:t>
      </w:r>
      <w:proofErr w:type="spellEnd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Lorenc, a poslancům oznámil, že „nezávislé struktury“ zvyšují svoji protistátní aktivitu. Také řekl, že „na studentech parazitují </w:t>
      </w:r>
      <w:proofErr w:type="spellStart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exponenti</w:t>
      </w:r>
      <w:proofErr w:type="spellEnd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opozice“. Poslanci ho vyslechli a zachovali se tak, jak byli posledních dvacet let zvyklí: slovníkem režimních novin řečeno – „vyjádřili obavy z ohrožení základních zájmů českého a slovenského lidu, národů a státu“.</w:t>
      </w:r>
    </w:p>
    <w:p w:rsidR="0028356B" w:rsidRP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 masové protesty už ale KSČ nebyla schopná reagovat. Stále víc lidí se přestávalo bát, komunistická strana by tedy musela odpovědět zvýšenými represemi. K těm by vzhledem k množství lidí v ulicích musela povolat armádu, toho už se ale Jakešovo vedení neodvážilo. </w:t>
      </w: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Historici mluví o paralyzované mocenské klice, která si nevěděla se situací rady. Její členové byli naučeni, že kromě represí musí přijít informační ideologická ofenziva, k tomu by ale museli plně ovládat televizi, rozhlas a noviny. To ovšem s každým dnem platilo méně a méně.</w:t>
      </w:r>
    </w:p>
    <w:p w:rsidR="0028356B" w:rsidRP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Na vysokých školách pokračovala stávka, navíc studenti začali objíždět podniky po celém území státu, aby přesvědčili lidi v regionech k účasti na generální stávce, na níž závisel úspěch revoluce.</w:t>
      </w:r>
    </w:p>
    <w:p w:rsidR="0028356B" w:rsidRP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Ve čtyři hodiny odpoledne se opět zaplnilo Václavské náměstí demonstranty (odhady mluvily o dvě stě tisících účastnících). Opět promluvil i Havel a Marta Kubišová poprvé po dvaceti letech veřejně zazpívala Modlitbu pro Martu. Vedení Občanského fóra se přesunulo do nového sídla v Laterně magice a večer uspořádalo svoji první tiskovou konferenci, kde informovalo o jednání s Adamcem, plánech na generální stávku a zopakovalo své dosud nesplněné požadavky vůči komunistickému vedení.</w:t>
      </w:r>
    </w:p>
    <w:p w:rsidR="0028356B" w:rsidRPr="0028356B" w:rsidRDefault="0028356B" w:rsidP="0028356B">
      <w:pPr>
        <w:spacing w:before="601" w:after="30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28356B">
        <w:rPr>
          <w:rFonts w:ascii="Times New Roman" w:eastAsia="Times New Roman" w:hAnsi="Times New Roman" w:cs="Times New Roman"/>
          <w:sz w:val="26"/>
          <w:szCs w:val="26"/>
          <w:lang w:eastAsia="cs-CZ"/>
        </w:rPr>
        <w:t>čtvrtek 23. listopadu</w:t>
      </w:r>
    </w:p>
    <w:p w:rsidR="0028356B" w:rsidRP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Ladislav Adamec odletěl do Moskvy, kde se chtěl poradit s </w:t>
      </w:r>
      <w:proofErr w:type="spellStart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Michailem</w:t>
      </w:r>
      <w:proofErr w:type="spellEnd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Gorbačovem</w:t>
      </w:r>
      <w:proofErr w:type="spellEnd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, jak situaci v Praze řešit. Vládce Kremlu ho však nepřijal. V Praze se mezitím konalo další setkání armádních velitelů s ministrem obrany Milánem Václavíkem, kde si potvrdili, že armáda stojí za ÚV KSČ a – jak říkal dobový slovník – „je připravena hájit a ubránit vymoženosti socialismu, svobodu a mír v ČSSR“.</w:t>
      </w:r>
    </w:p>
    <w:p w:rsidR="0028356B" w:rsidRPr="0028356B" w:rsidRDefault="00B56A3C" w:rsidP="00283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6A3C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shape id="_x0000_i1029" type="#_x0000_t75" alt="Marta KUBIŠOVÁ sametová revoluce manifestace --- Marta KUBISOVA, song, singing, demonstration,…" style="width:24.4pt;height:24.4pt"/>
        </w:pict>
      </w:r>
      <w:r w:rsidR="0028356B"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23. 11. začínala Marta Kubišová se svojí Modlitbou pro Martu. • Autor: ČTK</w:t>
      </w:r>
    </w:p>
    <w:p w:rsidR="0028356B" w:rsidRP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Odpoledne se Václavské náměstí zaplnilo podle odhadů tři sta tisíci lidmi. Vedení OF jako obvykle rozhodovalo o jménech řečníků, kteří tu promluví a o čem. V OF přitom stále dominovalo – jak píše historik Jiří Suk – intelektuální a umělecké zázemí, na podporu dělníků a mimopražské inteligence se stále ještě čekalo. OF se proto snažilo udržet nad mítinky, které představovaly hlavní nástroj tlaku na vedení státu, kontrolu. Mítinky měly propracovanou dramaturgii: zahajovala je Marta Kubišová s Modlitbou pro Martu, na závěr zněla hymna. Havel a spol. se snažili udržovat pestrý výběr řečníků. Nechyběli známí herci, u nichž byla záruka, že přesvědčí další dosud váhající části veřejnosti. Ve čtvrtek 23. listopadu tak dostali slovo herec Rudolf </w:t>
      </w:r>
      <w:proofErr w:type="spellStart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Hrušínský</w:t>
      </w:r>
      <w:proofErr w:type="spellEnd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lidovec Richard </w:t>
      </w:r>
      <w:proofErr w:type="spellStart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Sacher</w:t>
      </w:r>
      <w:proofErr w:type="spellEnd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za SSM Ivan </w:t>
      </w:r>
      <w:proofErr w:type="spellStart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Petružela</w:t>
      </w:r>
      <w:proofErr w:type="spellEnd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socialista Škoda, církevní hodnostář Josef Hromádka, ekonom Valtr Komárek, ekolog Josef </w:t>
      </w:r>
      <w:proofErr w:type="spellStart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Vavroušek</w:t>
      </w:r>
      <w:proofErr w:type="spellEnd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 Václav Havel. Postupem času se okruh řečníků zvětšoval, vystupovali zástupci dělníků, studentů, národnostních menšin, politických vězňů, sportovců. Řečníci dávali najevo, že přichází čas mluvit o tabuizovaných tématech, jako byla srpnová okupace 1968 nebo teror padesátých let.</w:t>
      </w:r>
    </w:p>
    <w:p w:rsidR="0028356B" w:rsidRP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Zdaleka ne všichni ale nad vřením v centru Prahy plesali. Ještě 23. listopadu vyšlo v Rudém právu prohlášení Svazu českých spisovatelů, kde se mimo jiné říkalo: „Hluboce prožíváme události těchto dnů a znepokojuje nás vyhrocující se polarizace společenských tříd a vrstev, která hrozí přerůst v nejvážnější společenský konflikt a na mnoho let poškodit duchovní a materiální hodnoty našich národů.“</w:t>
      </w:r>
    </w:p>
    <w:p w:rsidR="0028356B" w:rsidRP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Večer promluvil v televizi ministr obrany Václavík. Opět podpořil vedení KSČ, zkritizoval demonstrace a dodal, že armáda „nikdy nevystoupí proti lidu“.</w:t>
      </w:r>
    </w:p>
    <w:p w:rsidR="0028356B" w:rsidRPr="0028356B" w:rsidRDefault="0028356B" w:rsidP="0028356B">
      <w:pPr>
        <w:spacing w:before="601" w:after="30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28356B">
        <w:rPr>
          <w:rFonts w:ascii="Times New Roman" w:eastAsia="Times New Roman" w:hAnsi="Times New Roman" w:cs="Times New Roman"/>
          <w:sz w:val="26"/>
          <w:szCs w:val="26"/>
          <w:lang w:eastAsia="cs-CZ"/>
        </w:rPr>
        <w:lastRenderedPageBreak/>
        <w:t>pátek 24. listopadu</w:t>
      </w:r>
    </w:p>
    <w:p w:rsidR="0028356B" w:rsidRP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 mimořádné schůzi komunistického vedení oznámil generální tajemník Miloš Jakeš, že on i další členové předsednictva ÚV KSČ dávají své funkce k dispozici. Hlasovalo se také o Jakešově nástupci. Neprošel návrh na dlouholetého předsedu federální vlády Lubomíra </w:t>
      </w:r>
      <w:proofErr w:type="spellStart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Štrougala</w:t>
      </w:r>
      <w:proofErr w:type="spellEnd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zvolen byl bývalý výpravčí ze Zlínska, celou normalizaci profesionální komunista Karel Urbánek, jemuž pomohla podpora prezidenta </w:t>
      </w:r>
      <w:proofErr w:type="spellStart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Gustáva</w:t>
      </w:r>
      <w:proofErr w:type="spellEnd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Husáka.</w:t>
      </w:r>
    </w:p>
    <w:p w:rsidR="0028356B" w:rsidRPr="0028356B" w:rsidRDefault="0028356B" w:rsidP="0028356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Ani Karel Urbánek zjevně nepochopil, co se ve společnosti děje. Při projevu v televizi sice připustil chyby, ale trval na zachování „socialismu“. </w:t>
      </w:r>
    </w:p>
    <w:p w:rsidR="0028356B" w:rsidRPr="0028356B" w:rsidRDefault="00B56A3C" w:rsidP="0028356B">
      <w:pPr>
        <w:spacing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hyperlink r:id="rId6" w:tgtFrame="_blank" w:history="1">
        <w:r w:rsidR="0028356B" w:rsidRPr="0028356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</w:t>
        </w:r>
        <w:proofErr w:type="spellStart"/>
        <w:r w:rsidR="0028356B" w:rsidRPr="0028356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Tweetni</w:t>
        </w:r>
        <w:proofErr w:type="spellEnd"/>
        <w:r w:rsidR="0028356B" w:rsidRPr="0028356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to </w:t>
        </w:r>
      </w:hyperlink>
    </w:p>
    <w:p w:rsidR="0028356B" w:rsidRP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Ani Urbánek ale zjevně nepochopil, co se ve společnosti děje. Při projevu v televizi připustil „chyby“, trval však na zachování „socialismu“ a varoval před „vyhrocením situace“.  Na zmíněné schůzi vedení KSČ promluvil opět i ministr obrany Václavík a vyzval komunistické vedení, aby „po dobrém nebo po zlém vzalo opozici z rukou sdělovací prostředky“. Jeho spolustraníci ale tuhle výzvu ignorovali, už zjevně neměli kuráž jít do většího konfliktu.</w:t>
      </w:r>
    </w:p>
    <w:p w:rsidR="0028356B" w:rsidRPr="0028356B" w:rsidRDefault="00B56A3C" w:rsidP="00283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6A3C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shape id="_x0000_i1030" type="#_x0000_t75" alt="Sametová revoluce - ÚV KSČ - mimořádné zasedání - Milouš (Miloš) JAKEŠ - odstoupení - projev--…" style="width:24.4pt;height:24.4pt"/>
        </w:pict>
      </w:r>
      <w:r w:rsidR="0028356B"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24. 11. Je konec. Sametový konec. (Miloš Jakeš) • Autor: ČTK</w:t>
      </w:r>
    </w:p>
    <w:p w:rsidR="0028356B" w:rsidRP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Ovšem Občanské fórum ještě nemělo vyhráno. Ve vedení KSČ zůstal Miroslav Štěpán, který stál za represemi proti politickým protestům z posledního roku. Naopak Ladislav Adamec po svém neúspěšném jednání v Moskvě zlomil nad KSČ hůl, pozice v předsednictvu ÚV KSČ se vzdal a snažil se udržet si mocenský vliv setrváním v čele vlády.</w:t>
      </w:r>
    </w:p>
    <w:p w:rsidR="0028356B" w:rsidRPr="0028356B" w:rsidRDefault="0028356B" w:rsidP="0028356B">
      <w:pPr>
        <w:spacing w:before="601" w:after="30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28356B">
        <w:rPr>
          <w:rFonts w:ascii="Times New Roman" w:eastAsia="Times New Roman" w:hAnsi="Times New Roman" w:cs="Times New Roman"/>
          <w:sz w:val="26"/>
          <w:szCs w:val="26"/>
          <w:lang w:eastAsia="cs-CZ"/>
        </w:rPr>
        <w:t>sobota 25. listopadu</w:t>
      </w:r>
    </w:p>
    <w:p w:rsidR="0028356B" w:rsidRP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Federální vláda doporučila prezidentu Husákovi, aby zastavil trestní stíhání a prominul trest politickým vězňům. Husák tak učinil.</w:t>
      </w:r>
    </w:p>
    <w:p w:rsidR="0028356B" w:rsidRP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Od dvou hodin odpoledne začalo na Letenské pláni navzdory velkému mrazu dosud největší protirežimní shromáždění, kde se podle odhadů sešlo osm set </w:t>
      </w:r>
      <w:proofErr w:type="gramStart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tisíc</w:t>
      </w:r>
      <w:proofErr w:type="gramEnd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lidí. Havel vyzval k co největší účasti na generální stávce v pondělí 27. listopadu, která by se – jak řekl – měla stát všenárodním neformálním referendem o vedoucí úloze jedné strany.</w:t>
      </w:r>
    </w:p>
    <w:p w:rsidR="0028356B" w:rsidRPr="0028356B" w:rsidRDefault="00B56A3C" w:rsidP="00283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6A3C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shape id="_x0000_i1031" type="#_x0000_t75" alt="Praha, Letná, Letenská pláň, sametová revoluce, listopad 1989, manifestace---demonstration, Letna…" style="width:24.4pt;height:24.4pt"/>
        </w:pict>
      </w:r>
      <w:r w:rsidR="0028356B"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Letenská pláň – manifestace 25. a 26. listopadu 1989. • Autor: ČTK</w:t>
      </w:r>
    </w:p>
    <w:p w:rsidR="0028356B" w:rsidRP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Havel z tribuny také prohlásil: „Rád bych vás informoval o tom, že jediným mužem v současném vedení, který se dokázal veřejně podívat do tváře nás všech, byl předseda federální vlády Ladislav Adamec. Myslím, že bychom měli v tuto chvíli podpořit pana Adamce.“</w:t>
      </w:r>
    </w:p>
    <w:p w:rsidR="0028356B" w:rsidRPr="0028356B" w:rsidRDefault="0028356B" w:rsidP="0028356B">
      <w:pPr>
        <w:spacing w:before="601" w:after="30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28356B">
        <w:rPr>
          <w:rFonts w:ascii="Times New Roman" w:eastAsia="Times New Roman" w:hAnsi="Times New Roman" w:cs="Times New Roman"/>
          <w:sz w:val="26"/>
          <w:szCs w:val="26"/>
          <w:lang w:eastAsia="cs-CZ"/>
        </w:rPr>
        <w:t>neděle 26. listopadu</w:t>
      </w:r>
    </w:p>
    <w:p w:rsidR="0028356B" w:rsidRP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 dalším mítinku na Letenské pláni Havel sdělil, že dialog se státní mocí začal. Před manifestací se totiž sešel v Obecním domě právě s Adamcem a nabídl mu možnost promluvit </w:t>
      </w: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>na Letné. Adamec přijel, napřed byl lidmi přijat vstřícně, když ale kritizoval vyhlášenou generální stávku, tak ho půlmilionový dav vypískal.</w:t>
      </w:r>
    </w:p>
    <w:p w:rsidR="0028356B" w:rsidRPr="0028356B" w:rsidRDefault="0028356B" w:rsidP="0028356B">
      <w:pPr>
        <w:spacing w:before="601" w:after="30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28356B">
        <w:rPr>
          <w:rFonts w:ascii="Times New Roman" w:eastAsia="Times New Roman" w:hAnsi="Times New Roman" w:cs="Times New Roman"/>
          <w:sz w:val="26"/>
          <w:szCs w:val="26"/>
          <w:lang w:eastAsia="cs-CZ"/>
        </w:rPr>
        <w:t>pondělí 27. listopadu</w:t>
      </w:r>
    </w:p>
    <w:p w:rsidR="0028356B" w:rsidRP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Mezi 12. a 14. hodinou se podle plánu uskutečnila generální stávka. Její výsledek byl hodnocen jako jednoznačná podpora Občanského fóra a odmítnutí vlády komunistické strany. Účast odhadl Ústav pro výzkum veřejného mínění na 75 procent.</w:t>
      </w:r>
    </w:p>
    <w:p w:rsidR="0028356B" w:rsidRP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Později odpoledne se opět zaplnilo Václavské náměstí, kde se už definitivně protrhla hráz všelidového sentimentu: hymnu z balkonu </w:t>
      </w:r>
      <w:proofErr w:type="spellStart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Melantrichu</w:t>
      </w:r>
      <w:proofErr w:type="spellEnd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zazpívali společně Karlové Kryl a </w:t>
      </w:r>
      <w:proofErr w:type="spellStart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Gott</w:t>
      </w:r>
      <w:proofErr w:type="spellEnd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28356B" w:rsidRDefault="00B56A3C" w:rsidP="00283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B56A3C">
        <w:rPr>
          <w:rFonts w:ascii="Times New Roman" w:eastAsia="Times New Roman" w:hAnsi="Times New Roman" w:cs="Times New Roman"/>
          <w:sz w:val="24"/>
          <w:szCs w:val="24"/>
          <w:lang w:eastAsia="cs-CZ"/>
        </w:rPr>
        <w:pict>
          <v:shape id="_x0000_i1032" type="#_x0000_t75" alt="Karel GOTT, Karel KRYL, zpěvák, Václavské náměstí, sametová revoluce---Karel Gott, Karel Kryl,…" style="width:24.4pt;height:24.4pt"/>
        </w:pict>
      </w:r>
      <w:r w:rsidR="0028356B"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27. 11. Hymnu na</w:t>
      </w:r>
      <w:r w:rsidR="00491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8356B"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balkoně </w:t>
      </w:r>
      <w:proofErr w:type="spellStart"/>
      <w:r w:rsidR="0028356B"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Melantrichu</w:t>
      </w:r>
      <w:proofErr w:type="spellEnd"/>
      <w:r w:rsidR="0028356B"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zazpívali společně Karlové Kryl a</w:t>
      </w:r>
      <w:r w:rsidR="00491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28356B"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Gott</w:t>
      </w:r>
      <w:proofErr w:type="spellEnd"/>
      <w:r w:rsidR="0028356B"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. V</w:t>
      </w:r>
      <w:r w:rsidR="00491FF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28356B"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tu chvíli se protr</w:t>
      </w:r>
      <w:r w:rsidR="00491FFA">
        <w:rPr>
          <w:rFonts w:ascii="Times New Roman" w:eastAsia="Times New Roman" w:hAnsi="Times New Roman" w:cs="Times New Roman"/>
          <w:sz w:val="24"/>
          <w:szCs w:val="24"/>
          <w:lang w:eastAsia="cs-CZ"/>
        </w:rPr>
        <w:t>hla hráz všelidového sentimentu.</w:t>
      </w:r>
    </w:p>
    <w:p w:rsidR="00491FFA" w:rsidRPr="0028356B" w:rsidRDefault="00491FFA" w:rsidP="00283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356B" w:rsidRPr="0028356B" w:rsidRDefault="0028356B" w:rsidP="00491FF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29. listopadu schválilo Federální shromáždění (jak jinak než jednomyslně) zrušení ústavních článků týkajících se vedoucí úlohy komunistické strany. </w:t>
      </w:r>
      <w:r w:rsidR="00491FFA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hyperlink r:id="rId7" w:tgtFrame="_blank" w:history="1">
        <w:r w:rsidRPr="0028356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</w:t>
        </w:r>
        <w:proofErr w:type="spellStart"/>
        <w:r w:rsidRPr="0028356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Tweetni</w:t>
        </w:r>
        <w:proofErr w:type="spellEnd"/>
        <w:r w:rsidRPr="0028356B">
          <w:rPr>
            <w:rFonts w:ascii="Times New Roman" w:eastAsia="Times New Roman" w:hAnsi="Times New Roman" w:cs="Times New Roman"/>
            <w:color w:val="000000"/>
            <w:sz w:val="24"/>
            <w:szCs w:val="24"/>
            <w:u w:val="single"/>
            <w:lang w:eastAsia="cs-CZ"/>
          </w:rPr>
          <w:t> to </w:t>
        </w:r>
      </w:hyperlink>
    </w:p>
    <w:p w:rsidR="0028356B" w:rsidRPr="0028356B" w:rsidRDefault="0028356B" w:rsidP="0028356B">
      <w:pPr>
        <w:spacing w:before="601" w:after="301" w:line="240" w:lineRule="auto"/>
        <w:outlineLvl w:val="1"/>
        <w:rPr>
          <w:rFonts w:ascii="Times New Roman" w:eastAsia="Times New Roman" w:hAnsi="Times New Roman" w:cs="Times New Roman"/>
          <w:sz w:val="36"/>
          <w:szCs w:val="36"/>
          <w:lang w:eastAsia="cs-CZ"/>
        </w:rPr>
      </w:pPr>
      <w:r w:rsidRPr="0028356B">
        <w:rPr>
          <w:rFonts w:ascii="Times New Roman" w:eastAsia="Times New Roman" w:hAnsi="Times New Roman" w:cs="Times New Roman"/>
          <w:sz w:val="26"/>
          <w:szCs w:val="26"/>
          <w:lang w:eastAsia="cs-CZ"/>
        </w:rPr>
        <w:t>Co bylo dál</w:t>
      </w:r>
    </w:p>
    <w:p w:rsidR="0028356B" w:rsidRP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29. listopadu</w:t>
      </w: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 schválilo Federální shromáždění (jak jinak než jednomyslně) zrušení ústavních článků týkajících se vedoucí úlohy komunistické strany.</w:t>
      </w:r>
    </w:p>
    <w:p w:rsidR="0028356B" w:rsidRP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3. prosince</w:t>
      </w: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 představil Ladislav Adamec novou vládu, v níž figurovalo patnáct komunistů, jeden socialista, jeden lidovec a tři nestraníci. Proti ní se okamžitě zvedl odpor a Občanské fórum pohrozilo další generální stávkou.</w:t>
      </w:r>
    </w:p>
    <w:p w:rsid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7. prosince</w:t>
      </w: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vláda rezignovala a sestavením nové byl pověřen Adamcův </w:t>
      </w:r>
      <w:proofErr w:type="spellStart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pobočník</w:t>
      </w:r>
      <w:proofErr w:type="spellEnd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Marián </w:t>
      </w:r>
      <w:proofErr w:type="spellStart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Čalfa</w:t>
      </w:r>
      <w:proofErr w:type="spellEnd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. Ten již lépe pochopil výzvu doby a dal dohromady kabinet z deseti komunistů, sedmi nestraníků, dvou socialistů a dvou lidovců.</w:t>
      </w: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29. 11. Marián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>Čalfa</w:t>
      </w:r>
      <w:proofErr w:type="spellEnd"/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pochopil výzvu doby a přešel do služeb Občanského fóra.</w:t>
      </w:r>
    </w:p>
    <w:p w:rsidR="0028356B" w:rsidRPr="0028356B" w:rsidRDefault="0028356B" w:rsidP="002835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8356B" w:rsidRPr="0028356B" w:rsidRDefault="0028356B" w:rsidP="0028356B">
      <w:pPr>
        <w:spacing w:after="30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10. prosince</w:t>
      </w: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 prezident Husák vládu jmenoval a oznámil svoji demisi.</w:t>
      </w:r>
    </w:p>
    <w:p w:rsidR="0028356B" w:rsidRPr="0028356B" w:rsidRDefault="0028356B" w:rsidP="0028356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8356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29. prosince</w:t>
      </w:r>
      <w:r w:rsidRPr="0028356B">
        <w:rPr>
          <w:rFonts w:ascii="Times New Roman" w:eastAsia="Times New Roman" w:hAnsi="Times New Roman" w:cs="Times New Roman"/>
          <w:sz w:val="24"/>
          <w:szCs w:val="24"/>
          <w:lang w:eastAsia="cs-CZ"/>
        </w:rPr>
        <w:t> byl Václav Havel jednomyslně zvolen Federálním shromážděním prezidentem ČSSR.</w:t>
      </w:r>
    </w:p>
    <w:p w:rsidR="0074556C" w:rsidRDefault="0074556C"/>
    <w:sectPr w:rsidR="0074556C" w:rsidSect="0074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altName w:val="Times New Roman PSMT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28356B"/>
    <w:rsid w:val="00260A7B"/>
    <w:rsid w:val="0028356B"/>
    <w:rsid w:val="002B5EC0"/>
    <w:rsid w:val="002F33BA"/>
    <w:rsid w:val="00491FFA"/>
    <w:rsid w:val="007222B8"/>
    <w:rsid w:val="00722379"/>
    <w:rsid w:val="0074556C"/>
    <w:rsid w:val="00957AB2"/>
    <w:rsid w:val="00B56A3C"/>
    <w:rsid w:val="00E5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56C"/>
  </w:style>
  <w:style w:type="paragraph" w:styleId="Nadpis1">
    <w:name w:val="heading 1"/>
    <w:basedOn w:val="Normln"/>
    <w:link w:val="Nadpis1Char"/>
    <w:uiPriority w:val="9"/>
    <w:qFormat/>
    <w:rsid w:val="0028356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28356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8356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8356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28356B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2835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6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68445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605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3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0968037">
          <w:marLeft w:val="0"/>
          <w:marRight w:val="0"/>
          <w:marTop w:val="0"/>
          <w:marBottom w:val="3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800161">
              <w:marLeft w:val="0"/>
              <w:marRight w:val="0"/>
              <w:marTop w:val="501"/>
              <w:marBottom w:val="376"/>
              <w:divBdr>
                <w:top w:val="none" w:sz="0" w:space="0" w:color="auto"/>
                <w:left w:val="single" w:sz="4" w:space="13" w:color="D0021B"/>
                <w:bottom w:val="none" w:sz="0" w:space="0" w:color="auto"/>
                <w:right w:val="none" w:sz="0" w:space="0" w:color="auto"/>
              </w:divBdr>
              <w:divsChild>
                <w:div w:id="75741085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18293">
              <w:marLeft w:val="0"/>
              <w:marRight w:val="0"/>
              <w:marTop w:val="501"/>
              <w:marBottom w:val="376"/>
              <w:divBdr>
                <w:top w:val="none" w:sz="0" w:space="0" w:color="auto"/>
                <w:left w:val="single" w:sz="4" w:space="13" w:color="D0021B"/>
                <w:bottom w:val="none" w:sz="0" w:space="0" w:color="auto"/>
                <w:right w:val="none" w:sz="0" w:space="0" w:color="auto"/>
              </w:divBdr>
              <w:divsChild>
                <w:div w:id="841774729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5385309">
              <w:marLeft w:val="0"/>
              <w:marRight w:val="0"/>
              <w:marTop w:val="501"/>
              <w:marBottom w:val="376"/>
              <w:divBdr>
                <w:top w:val="none" w:sz="0" w:space="0" w:color="auto"/>
                <w:left w:val="single" w:sz="4" w:space="13" w:color="D0021B"/>
                <w:bottom w:val="none" w:sz="0" w:space="0" w:color="auto"/>
                <w:right w:val="none" w:sz="0" w:space="0" w:color="auto"/>
              </w:divBdr>
              <w:divsChild>
                <w:div w:id="1160344618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8581794">
              <w:marLeft w:val="0"/>
              <w:marRight w:val="0"/>
              <w:marTop w:val="501"/>
              <w:marBottom w:val="376"/>
              <w:divBdr>
                <w:top w:val="none" w:sz="0" w:space="0" w:color="auto"/>
                <w:left w:val="single" w:sz="4" w:space="13" w:color="D0021B"/>
                <w:bottom w:val="none" w:sz="0" w:space="0" w:color="auto"/>
                <w:right w:val="none" w:sz="0" w:space="0" w:color="auto"/>
              </w:divBdr>
              <w:divsChild>
                <w:div w:id="1148935433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twitter.com/intent/tweet?url=https%3A%2F%2Fwww.respekt.cz%2Fspecial%2F2019%2F1989-nejlepsi-rok-v-dejinach%2Fjak-se-kalila-revoluce-2%3FissueId%3D100420&amp;text=29.%C2%A0listopadu+schv%C3%A1lilo+Feder%C3%A1ln%C3%AD+shrom%C3%A1%C5%BEd%C4%9Bn%C3%AD+%28jak+jinak+ne%C5%BE+jednomysln%C4%9B%29+zru%C5%A1en%C3%AD+%C3%BAstavn%C3%ADch+%C4%8Dl%C3%A1nk%C5%AF+t%C3%BDkaj%C3%ADc%C3%ADch+se+vedouc%C3%AD+%C3%BAlohy+komunistick%C3%A9+strany.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witter.com/intent/tweet?url=https%3A%2F%2Fwww.respekt.cz%2Fspecial%2F2019%2F1989-nejlepsi-rok-v-dejinach%2Fjak-se-kalila-revoluce-2%3FissueId%3D100420&amp;text=Ani+Karel+Urb%C3%A1nek+zjevn%C4%9B+nepochopil%2C+co+se+ve%C2%A0spole%C4%8Dnosti+d%C4%9Bje.+P%C5%99i+projevu+v%C2%A0televizi+sice+p%C5%99ipustil+chyby%2C+ale+trval+na%C2%A0zachov%C3%A1n%C3%AD+%E2%80%9Esocialismu%E2%80%9C." TargetMode="External"/><Relationship Id="rId5" Type="http://schemas.openxmlformats.org/officeDocument/2006/relationships/hyperlink" Target="https://twitter.com/intent/tweet?url=https%3A%2F%2Fwww.respekt.cz%2Fspecial%2F2019%2F1989-nejlepsi-rok-v-dejinach%2Fjak-se-kalila-revoluce-2%3FissueId%3D100420&amp;text=Adamec+sl%C3%ADbil%2C+%C5%BEe+proti+st%C3%A1vkuj%C3%ADc%C3%ADm+student%C5%AFm+nebude+pou%C5%BEito+n%C3%A1sil%C3%AD%2C+co%C5%BE+vzhledem+k%C2%A0p%C5%AFvodn%C4%9B+zva%C5%BEovan%C3%A9mu+pou%C5%BEit%C3%AD+tank%C5%AF+byla+docela+d%C5%AFle%C5%BEit%C3%A1+informace." TargetMode="External"/><Relationship Id="rId4" Type="http://schemas.openxmlformats.org/officeDocument/2006/relationships/hyperlink" Target="https://www.respekt.cz/autori/marek-svehla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8</Pages>
  <Words>3537</Words>
  <Characters>20875</Characters>
  <Application>Microsoft Office Word</Application>
  <DocSecurity>0</DocSecurity>
  <Lines>173</Lines>
  <Paragraphs>48</Paragraphs>
  <ScaleCrop>false</ScaleCrop>
  <Company>Holiday Inn</Company>
  <LinksUpToDate>false</LinksUpToDate>
  <CharactersWithSpaces>24364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Zenon Kosidowski</dc:creator>
  <cp:keywords/>
  <dc:description/>
  <cp:lastModifiedBy>Zenon Kosidowski</cp:lastModifiedBy>
  <cp:revision>3</cp:revision>
  <dcterms:created xsi:type="dcterms:W3CDTF">2020-03-23T15:56:00Z</dcterms:created>
  <dcterms:modified xsi:type="dcterms:W3CDTF">2020-03-23T17:00:00Z</dcterms:modified>
</cp:coreProperties>
</file>