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E9" w:rsidRDefault="0029673E">
      <w:pPr>
        <w:pStyle w:val="Bodytext20"/>
        <w:shd w:val="clear" w:color="auto" w:fill="auto"/>
      </w:pPr>
      <w:proofErr w:type="gramStart"/>
      <w:r>
        <w:t>...</w:t>
      </w:r>
      <w:r w:rsidR="00C44534">
        <w:t>Jeden</w:t>
      </w:r>
      <w:proofErr w:type="gramEnd"/>
      <w:r w:rsidR="00C44534">
        <w:t xml:space="preserve"> z nejmalebnějších hotýlků, jaký jsem na cestách světem poznal, se jmenuje </w:t>
      </w:r>
      <w:proofErr w:type="spellStart"/>
      <w:r w:rsidR="00C44534">
        <w:t>Weltevreden</w:t>
      </w:r>
      <w:proofErr w:type="spellEnd"/>
      <w:r w:rsidR="00C44534">
        <w:t xml:space="preserve">. Nenápadný vstup do přízemního domku uprostřed historického jádra staré vojenské pevnosti v přístavním městě </w:t>
      </w:r>
      <w:proofErr w:type="spellStart"/>
      <w:r w:rsidR="00C44534">
        <w:t>Galle</w:t>
      </w:r>
      <w:proofErr w:type="spellEnd"/>
      <w:r w:rsidR="00C44534">
        <w:t xml:space="preserve"> je označen jen malým vývěsním štítem. Název hotelu a čajový šálek, nic víc. Host projde kolem skromňoučké recepce a naráz se ocitne v botanické zahradě plné zářivých barev tropických květin a nekonečných odstínů zelených listů místní vegetace. Málokdo by takové romantické zákoutí hledal v kamenné pevnosti protkané úzkými uličkami lemovanými malými domky. Cena za pokoj byla velmi příznivá, a proto nebyl důvod hledat jiné místo k přenocování. Než jsme zjistili, že manželka postaršího hoteliéra dává v prázdné jídelně soukromé hodiny angličtiny a výtvarné výchovy, považovali jsme tucet přítomných dětí za jejich potomky. Pouhých šest pokojů při plném obsazení dokázalo zachovat až idylický ráz rodinného prostředí. Objednali jsme si k večeři nudle se zeleninou a během jejich přípravy jsme si vyšli na kamenné hradby pevnosti. Byl zádumčivý západ slunce a nálada z oblohy se přenesla do našich duší. Každý byl myšlenkami někde jinde. Tak tomu bylo i během večeře, kterou jsme zakončili šálkem dobrého čaje.</w:t>
      </w:r>
    </w:p>
    <w:p w:rsidR="003A7AE9" w:rsidRDefault="00C44534">
      <w:pPr>
        <w:pStyle w:val="Bodytext20"/>
        <w:shd w:val="clear" w:color="auto" w:fill="auto"/>
        <w:ind w:firstLine="360"/>
      </w:pPr>
      <w:r>
        <w:t>„A jestlipak víte, pánové," ozval se najednou Miroslav, „co ten honosný název hotelu v holandštině - vlastně nizozemštině - znamená?</w:t>
      </w:r>
    </w:p>
    <w:p w:rsidR="003A7AE9" w:rsidRDefault="00C44534">
      <w:pPr>
        <w:pStyle w:val="Bodytext20"/>
        <w:shd w:val="clear" w:color="auto" w:fill="auto"/>
        <w:spacing w:after="308"/>
        <w:ind w:firstLine="360"/>
      </w:pPr>
      <w:r>
        <w:t xml:space="preserve">Do slova a do písmene </w:t>
      </w:r>
      <w:r>
        <w:rPr>
          <w:rStyle w:val="Bodytext2Italic"/>
        </w:rPr>
        <w:t>velmi spokojený.</w:t>
      </w:r>
      <w:r>
        <w:t xml:space="preserve"> Vezměte si na pomoc angličtinu a němčinu a jste z vojny doma: </w:t>
      </w:r>
      <w:proofErr w:type="spellStart"/>
      <w:r>
        <w:rPr>
          <w:rStyle w:val="Bodytext2Italic"/>
        </w:rPr>
        <w:t>zvell</w:t>
      </w:r>
      <w:proofErr w:type="spellEnd"/>
      <w:r>
        <w:t xml:space="preserve"> plus </w:t>
      </w:r>
      <w:proofErr w:type="spellStart"/>
      <w:r>
        <w:rPr>
          <w:rStyle w:val="Bodytext2Italic"/>
        </w:rPr>
        <w:t>zufrieden</w:t>
      </w:r>
      <w:proofErr w:type="spellEnd"/>
      <w:r>
        <w:rPr>
          <w:rStyle w:val="Bodytext2Italic"/>
        </w:rPr>
        <w:t>.</w:t>
      </w:r>
      <w:r>
        <w:t xml:space="preserve"> Nostalgická vzpomínka na někdejší majitele odkudsi z </w:t>
      </w:r>
      <w:proofErr w:type="spellStart"/>
      <w:r>
        <w:t>Haarlemu</w:t>
      </w:r>
      <w:proofErr w:type="spellEnd"/>
      <w:r>
        <w:t xml:space="preserve"> či </w:t>
      </w:r>
      <w:r>
        <w:rPr>
          <w:rStyle w:val="Bodytext215pt"/>
        </w:rPr>
        <w:t xml:space="preserve">Amsterdamu. </w:t>
      </w:r>
      <w:r>
        <w:t>Cítili se tu doma, blahobytně. Podívejte se na ta lehátka s prodlouženými opěradly. Ani si nemuseli dávat nohy na stůl jako Američani.</w:t>
      </w:r>
    </w:p>
    <w:p w:rsidR="0029673E" w:rsidRDefault="00C44534">
      <w:pPr>
        <w:pStyle w:val="Bodytext20"/>
        <w:shd w:val="clear" w:color="auto" w:fill="auto"/>
        <w:spacing w:line="331" w:lineRule="exact"/>
      </w:pPr>
      <w:r>
        <w:t>Ráno jsme posnídali u zahradního stolku uprostřed zahrady</w:t>
      </w:r>
      <w:r w:rsidR="006C2AA6">
        <w:t>, která by si</w:t>
      </w:r>
      <w:r>
        <w:t xml:space="preserve"> zasloužila místo na titulní straně některého z magazínů o </w:t>
      </w:r>
      <w:proofErr w:type="gramStart"/>
      <w:r>
        <w:t>bydlení.</w:t>
      </w:r>
      <w:r w:rsidR="0029673E">
        <w:t>..</w:t>
      </w:r>
      <w:proofErr w:type="gramEnd"/>
    </w:p>
    <w:p w:rsidR="0029673E" w:rsidRPr="0029673E" w:rsidRDefault="0029673E">
      <w:pPr>
        <w:pStyle w:val="Bodytext20"/>
        <w:shd w:val="clear" w:color="auto" w:fill="auto"/>
        <w:spacing w:line="331" w:lineRule="exact"/>
        <w:rPr>
          <w:lang w:val="en-US"/>
        </w:rPr>
      </w:pPr>
      <w:r>
        <w:lastRenderedPageBreak/>
        <w:t>H</w:t>
      </w:r>
      <w:r>
        <w:rPr>
          <w:lang w:val="en-US"/>
        </w:rPr>
        <w:t>&amp;Z</w:t>
      </w:r>
    </w:p>
    <w:sectPr w:rsidR="0029673E" w:rsidRPr="0029673E" w:rsidSect="003A7AE9">
      <w:pgSz w:w="8400" w:h="11900"/>
      <w:pgMar w:top="1824" w:right="214" w:bottom="269" w:left="2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5F6" w:rsidRDefault="009215F6" w:rsidP="003A7AE9">
      <w:r>
        <w:separator/>
      </w:r>
    </w:p>
  </w:endnote>
  <w:endnote w:type="continuationSeparator" w:id="0">
    <w:p w:rsidR="009215F6" w:rsidRDefault="009215F6" w:rsidP="003A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5F6" w:rsidRDefault="009215F6"/>
  </w:footnote>
  <w:footnote w:type="continuationSeparator" w:id="0">
    <w:p w:rsidR="009215F6" w:rsidRDefault="009215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A7AE9"/>
    <w:rsid w:val="0029673E"/>
    <w:rsid w:val="00351451"/>
    <w:rsid w:val="003A7AE9"/>
    <w:rsid w:val="006C2AA6"/>
    <w:rsid w:val="009215F6"/>
    <w:rsid w:val="00C44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3A7AE9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A7AE9"/>
    <w:rPr>
      <w:color w:val="0066CC"/>
      <w:u w:val="single"/>
    </w:rPr>
  </w:style>
  <w:style w:type="character" w:customStyle="1" w:styleId="Bodytext2">
    <w:name w:val="Body text (2)_"/>
    <w:basedOn w:val="Standardnpsmoodstavce"/>
    <w:link w:val="Bodytext20"/>
    <w:rsid w:val="003A7A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Italic">
    <w:name w:val="Body text (2) + Italic"/>
    <w:basedOn w:val="Bodytext2"/>
    <w:rsid w:val="003A7AE9"/>
    <w:rPr>
      <w:i/>
      <w:iCs/>
      <w:color w:val="000000"/>
      <w:spacing w:val="0"/>
      <w:w w:val="100"/>
      <w:position w:val="0"/>
      <w:lang w:val="cs-CZ" w:eastAsia="cs-CZ" w:bidi="cs-CZ"/>
    </w:rPr>
  </w:style>
  <w:style w:type="character" w:customStyle="1" w:styleId="Bodytext215pt">
    <w:name w:val="Body text (2) + 15 pt"/>
    <w:basedOn w:val="Bodytext2"/>
    <w:rsid w:val="003A7AE9"/>
    <w:rPr>
      <w:color w:val="000000"/>
      <w:spacing w:val="0"/>
      <w:w w:val="100"/>
      <w:position w:val="0"/>
      <w:sz w:val="30"/>
      <w:szCs w:val="30"/>
      <w:lang w:val="cs-CZ" w:eastAsia="cs-CZ" w:bidi="cs-CZ"/>
    </w:rPr>
  </w:style>
  <w:style w:type="paragraph" w:customStyle="1" w:styleId="Bodytext20">
    <w:name w:val="Body text (2)"/>
    <w:basedOn w:val="Normln"/>
    <w:link w:val="Bodytext2"/>
    <w:rsid w:val="003A7AE9"/>
    <w:pPr>
      <w:shd w:val="clear" w:color="auto" w:fill="FFFFFF"/>
      <w:spacing w:line="341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1567</Characters>
  <Application>Microsoft Office Word</Application>
  <DocSecurity>0</DocSecurity>
  <Lines>13</Lines>
  <Paragraphs>3</Paragraphs>
  <ScaleCrop>false</ScaleCrop>
  <Company>Holiday Inn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Zenon Kosidowski</cp:lastModifiedBy>
  <cp:revision>3</cp:revision>
  <dcterms:created xsi:type="dcterms:W3CDTF">2020-06-27T19:15:00Z</dcterms:created>
  <dcterms:modified xsi:type="dcterms:W3CDTF">2020-06-27T19:18:00Z</dcterms:modified>
</cp:coreProperties>
</file>